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D04F" w14:textId="3B42653B" w:rsidR="00AE398E" w:rsidRPr="003F4A75" w:rsidRDefault="002539A4" w:rsidP="00A6667F">
      <w:pPr>
        <w:contextualSpacing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  <w:r w:rsidRPr="00AE398E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D9A623" wp14:editId="24FE9E6A">
                <wp:simplePos x="0" y="0"/>
                <wp:positionH relativeFrom="column">
                  <wp:posOffset>-87630</wp:posOffset>
                </wp:positionH>
                <wp:positionV relativeFrom="paragraph">
                  <wp:posOffset>19050</wp:posOffset>
                </wp:positionV>
                <wp:extent cx="3067050" cy="346710"/>
                <wp:effectExtent l="57150" t="19050" r="76200" b="914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3B30" w14:textId="4CDADA3A" w:rsidR="00CA5753" w:rsidRPr="00117268" w:rsidRDefault="00CA5753" w:rsidP="00CA575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 xml:space="preserve">PLACEHOLDER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FOR AGENCY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A623" id="Rectangle 1" o:spid="_x0000_s1026" style="position:absolute;margin-left:-6.9pt;margin-top:1.5pt;width:241.5pt;height:2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" fillcolor="#daeef3 [664]" strokecolor="#4579b8 [3044]">
                <v:shadow on="t" color="black" opacity="22937f" origin=",.5" offset="0,.63889mm"/>
                <v:textbox>
                  <w:txbxContent>
                    <w:p w14:paraId="013B3B30" w14:textId="4CDADA3A" w:rsidR="00CA5753" w:rsidRPr="00117268" w:rsidRDefault="00CA5753" w:rsidP="00CA5753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 xml:space="preserve">PLACEHOLDER </w:t>
                      </w:r>
                      <w:r>
                        <w:rPr>
                          <w:color w:val="7F7F7F" w:themeColor="text1" w:themeTint="80"/>
                        </w:rPr>
                        <w:t>FOR AGENCY LOGO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AE398E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E0237" wp14:editId="16F3A070">
                <wp:simplePos x="0" y="0"/>
                <wp:positionH relativeFrom="column">
                  <wp:posOffset>5703570</wp:posOffset>
                </wp:positionH>
                <wp:positionV relativeFrom="paragraph">
                  <wp:posOffset>-133350</wp:posOffset>
                </wp:positionV>
                <wp:extent cx="1200150" cy="758190"/>
                <wp:effectExtent l="57150" t="19050" r="7620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8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34EB" w14:textId="6A7FF7E8" w:rsidR="00AE398E" w:rsidRPr="00117268" w:rsidRDefault="00AE398E" w:rsidP="00AE398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>PLACEHOLDER FOR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237" id="Rectangle 4" o:spid="_x0000_s1027" style="position:absolute;margin-left:449.1pt;margin-top:-10.5pt;width:94.5pt;height:5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" fillcolor="#daeef3 [664]" strokecolor="#4579b8 [3044]">
                <v:shadow on="t" color="black" opacity="22937f" origin=",.5" offset="0,.63889mm"/>
                <v:textbox>
                  <w:txbxContent>
                    <w:p w14:paraId="7CF634EB" w14:textId="6A7FF7E8" w:rsidR="00AE398E" w:rsidRPr="00117268" w:rsidRDefault="00AE398E" w:rsidP="00AE398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>PLACEHOLDER FOR QR CODE</w:t>
                      </w:r>
                    </w:p>
                  </w:txbxContent>
                </v:textbox>
              </v:rect>
            </w:pict>
          </mc:Fallback>
        </mc:AlternateContent>
      </w:r>
      <w:r w:rsidR="00BF6286">
        <w:rPr>
          <w:rFonts w:asciiTheme="majorHAnsi" w:hAnsiTheme="majorHAnsi" w:cstheme="majorHAnsi"/>
          <w:b/>
          <w:bCs/>
          <w:sz w:val="32"/>
          <w:szCs w:val="32"/>
        </w:rPr>
        <w:t>S</w:t>
      </w:r>
      <w:r w:rsidR="00BF6286" w:rsidRPr="003F4A75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urvey </w:t>
      </w:r>
      <w:r w:rsidR="00E8516D" w:rsidRPr="003F4A75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sa</w:t>
      </w:r>
      <w:r w:rsidR="00BF6286" w:rsidRPr="003F4A75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Kaligtasan </w:t>
      </w:r>
      <w:r w:rsidR="00E8516D" w:rsidRPr="003F4A75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ng </w:t>
      </w:r>
      <w:r w:rsidR="00BF6286" w:rsidRPr="003F4A75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Transportasyon</w:t>
      </w:r>
      <w:r w:rsidR="001231EF" w:rsidRPr="003F4A75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br/>
      </w:r>
    </w:p>
    <w:p w14:paraId="5EED7629" w14:textId="7D326258" w:rsidR="004A28F9" w:rsidRPr="003F4A75" w:rsidRDefault="00E8516D" w:rsidP="00A6667F">
      <w:pP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color w:val="000000" w:themeColor="text1"/>
        </w:rPr>
        <w:t xml:space="preserve">Nais </w:t>
      </w:r>
      <w:r w:rsidR="00B95EE5" w:rsidRPr="003F4A75">
        <w:rPr>
          <w:color w:val="000000" w:themeColor="text1"/>
        </w:rPr>
        <w:t xml:space="preserve">ng </w:t>
      </w:r>
      <w:r w:rsidR="00B95EE5" w:rsidRPr="003F4A75">
        <w:rPr>
          <w:color w:val="000000" w:themeColor="text1"/>
          <w:highlight w:val="yellow"/>
        </w:rPr>
        <w:t>[a</w:t>
      </w:r>
      <w:r w:rsidR="002A5D38" w:rsidRPr="003F4A75">
        <w:rPr>
          <w:color w:val="000000" w:themeColor="text1"/>
          <w:highlight w:val="yellow"/>
        </w:rPr>
        <w:t>gency]</w:t>
      </w:r>
      <w:r w:rsidR="002A5D38" w:rsidRPr="003F4A75">
        <w:rPr>
          <w:color w:val="000000" w:themeColor="text1"/>
        </w:rPr>
        <w:t xml:space="preserve"> </w:t>
      </w:r>
      <w:r w:rsidR="00B95EE5" w:rsidRPr="003F4A75">
        <w:rPr>
          <w:color w:val="000000" w:themeColor="text1"/>
        </w:rPr>
        <w:t xml:space="preserve">na mas maintindihan kung nararamdaman ng mga pasahero na </w:t>
      </w:r>
      <w:r w:rsidRPr="003F4A75">
        <w:rPr>
          <w:color w:val="000000" w:themeColor="text1"/>
        </w:rPr>
        <w:t xml:space="preserve">sila’y ligtas </w:t>
      </w:r>
      <w:r w:rsidR="00B95EE5" w:rsidRPr="003F4A75">
        <w:rPr>
          <w:color w:val="000000" w:themeColor="text1"/>
        </w:rPr>
        <w:t xml:space="preserve">sa paggamit ng kanilang serbisyo. Ang mga sumusunod na tanong ay sensitibo, pero </w:t>
      </w:r>
      <w:r w:rsidR="00F13A48" w:rsidRPr="003F4A75">
        <w:rPr>
          <w:color w:val="000000" w:themeColor="text1"/>
        </w:rPr>
        <w:t>maka</w:t>
      </w:r>
      <w:r w:rsidR="00B95EE5" w:rsidRPr="003F4A75">
        <w:rPr>
          <w:color w:val="000000" w:themeColor="text1"/>
        </w:rPr>
        <w:t>tutulong sa</w:t>
      </w:r>
      <w:r w:rsidR="002A5D38" w:rsidRPr="003F4A75">
        <w:rPr>
          <w:color w:val="000000" w:themeColor="text1"/>
        </w:rPr>
        <w:t xml:space="preserve"> </w:t>
      </w:r>
      <w:r w:rsidR="00D32375" w:rsidRPr="003F4A75">
        <w:rPr>
          <w:color w:val="000000" w:themeColor="text1"/>
          <w:highlight w:val="yellow"/>
        </w:rPr>
        <w:t>[agency]</w:t>
      </w:r>
      <w:r w:rsidR="00D32375" w:rsidRPr="003F4A75">
        <w:rPr>
          <w:color w:val="000000" w:themeColor="text1"/>
        </w:rPr>
        <w:t xml:space="preserve"> </w:t>
      </w:r>
      <w:r w:rsidR="00B95EE5" w:rsidRPr="003F4A75">
        <w:rPr>
          <w:color w:val="000000" w:themeColor="text1"/>
        </w:rPr>
        <w:t xml:space="preserve">na mapahusay </w:t>
      </w:r>
      <w:r w:rsidRPr="003F4A75">
        <w:rPr>
          <w:color w:val="000000" w:themeColor="text1"/>
        </w:rPr>
        <w:t xml:space="preserve">pa </w:t>
      </w:r>
      <w:r w:rsidR="00B95EE5" w:rsidRPr="003F4A75">
        <w:rPr>
          <w:color w:val="000000" w:themeColor="text1"/>
        </w:rPr>
        <w:t>ang kaligtasan. Ang iyong sagot ay mahalaga kahit piliin mong laktawan ang ilang tanong. Ang survey ay para sa mga nasa hustong gulang</w:t>
      </w:r>
      <w:r w:rsidR="003160F4" w:rsidRPr="003F4A75">
        <w:rPr>
          <w:rFonts w:asciiTheme="majorHAnsi" w:hAnsiTheme="majorHAnsi" w:cstheme="majorHAnsi"/>
          <w:color w:val="000000" w:themeColor="text1"/>
          <w:szCs w:val="24"/>
        </w:rPr>
        <w:t xml:space="preserve"> (18 </w:t>
      </w:r>
      <w:r w:rsidR="00B95EE5" w:rsidRPr="003F4A75">
        <w:rPr>
          <w:rFonts w:asciiTheme="majorHAnsi" w:hAnsiTheme="majorHAnsi" w:cstheme="majorHAnsi"/>
          <w:color w:val="000000" w:themeColor="text1"/>
          <w:szCs w:val="24"/>
        </w:rPr>
        <w:t>taong gulang o mas matanda</w:t>
      </w:r>
      <w:r w:rsidR="003160F4" w:rsidRPr="003F4A75">
        <w:rPr>
          <w:rFonts w:asciiTheme="majorHAnsi" w:hAnsiTheme="majorHAnsi" w:cstheme="majorHAnsi"/>
          <w:color w:val="000000" w:themeColor="text1"/>
          <w:szCs w:val="24"/>
        </w:rPr>
        <w:t xml:space="preserve">). </w:t>
      </w:r>
      <w:r w:rsidR="00B95EE5" w:rsidRPr="003F4A75">
        <w:rPr>
          <w:rFonts w:asciiTheme="majorHAnsi" w:hAnsiTheme="majorHAnsi" w:cstheme="majorHAnsi"/>
          <w:color w:val="000000" w:themeColor="text1"/>
          <w:szCs w:val="24"/>
        </w:rPr>
        <w:t>Lahat ng sagot ay pananatilihing kompidensiyal</w:t>
      </w:r>
      <w:r w:rsidR="009B318A" w:rsidRPr="003F4A75">
        <w:rPr>
          <w:rFonts w:asciiTheme="majorHAnsi" w:hAnsiTheme="majorHAnsi" w:cstheme="majorHAnsi"/>
          <w:color w:val="000000" w:themeColor="text1"/>
          <w:szCs w:val="24"/>
        </w:rPr>
        <w:t>.</w:t>
      </w:r>
      <w:r w:rsidR="009B318A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 xml:space="preserve"> </w:t>
      </w:r>
    </w:p>
    <w:p w14:paraId="1FA2D740" w14:textId="6C024945" w:rsidR="00AE398E" w:rsidRPr="003F4A75" w:rsidRDefault="00AE398E" w:rsidP="00A6667F">
      <w:pPr>
        <w:contextualSpacing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0C804305" w14:textId="05FD2B99" w:rsidR="00635953" w:rsidRPr="003F4A75" w:rsidRDefault="0081401C" w:rsidP="0081401C">
      <w:pP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1.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 </w:t>
      </w:r>
      <w:r w:rsidR="00B95EE5" w:rsidRPr="003F4A75">
        <w:rPr>
          <w:rFonts w:asciiTheme="majorHAnsi" w:hAnsiTheme="majorHAnsi" w:cstheme="majorHAnsi"/>
          <w:color w:val="000000" w:themeColor="text1"/>
          <w:szCs w:val="24"/>
        </w:rPr>
        <w:t>Gaano kadalas na pangkaraniwang ginagamit mo ang</w:t>
      </w:r>
      <w:r w:rsidR="003B40AF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3B40AF" w:rsidRPr="003F4A75">
        <w:rPr>
          <w:rFonts w:asciiTheme="majorHAnsi" w:hAnsiTheme="majorHAnsi" w:cstheme="majorHAnsi"/>
          <w:color w:val="000000" w:themeColor="text1"/>
          <w:szCs w:val="24"/>
          <w:highlight w:val="yellow"/>
        </w:rPr>
        <w:t>[agency]</w:t>
      </w:r>
      <w:r w:rsidR="003B40AF" w:rsidRPr="003F4A75">
        <w:rPr>
          <w:rFonts w:asciiTheme="majorHAnsi" w:hAnsiTheme="majorHAnsi" w:cstheme="majorHAnsi"/>
          <w:color w:val="000000" w:themeColor="text1"/>
          <w:szCs w:val="24"/>
        </w:rPr>
        <w:t>?</w:t>
      </w:r>
    </w:p>
    <w:p w14:paraId="521B41D9" w14:textId="250D0084" w:rsidR="00635953" w:rsidRPr="003F4A75" w:rsidRDefault="00F60A13" w:rsidP="00F979CC">
      <w:pPr>
        <w:ind w:left="72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36025C" w:rsidRPr="003F4A75">
        <w:rPr>
          <w:rFonts w:asciiTheme="majorHAnsi" w:hAnsiTheme="majorHAnsi" w:cstheme="majorHAnsi"/>
          <w:color w:val="000000" w:themeColor="text1"/>
          <w:szCs w:val="24"/>
        </w:rPr>
        <w:t>2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985187" w:rsidRPr="003F4A75">
        <w:rPr>
          <w:rFonts w:asciiTheme="majorHAnsi" w:hAnsiTheme="majorHAnsi" w:cstheme="majorHAnsi"/>
          <w:color w:val="000000" w:themeColor="text1"/>
          <w:szCs w:val="24"/>
        </w:rPr>
        <w:t>o</w:t>
      </w:r>
      <w:r w:rsidR="00B95EE5" w:rsidRPr="003F4A75">
        <w:rPr>
          <w:rFonts w:asciiTheme="majorHAnsi" w:hAnsiTheme="majorHAnsi" w:cstheme="majorHAnsi"/>
          <w:color w:val="000000" w:themeColor="text1"/>
          <w:szCs w:val="24"/>
        </w:rPr>
        <w:t xml:space="preserve"> higit na araw sa isang linggo</w:t>
      </w:r>
      <w:r w:rsidR="00F979CC" w:rsidRPr="003F4A75">
        <w:rPr>
          <w:rFonts w:asciiTheme="majorHAnsi" w:hAnsiTheme="majorHAnsi" w:cstheme="majorHAnsi"/>
          <w:color w:val="000000" w:themeColor="text1"/>
          <w:szCs w:val="24"/>
        </w:rPr>
        <w:tab/>
        <w:t xml:space="preserve">       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1 - </w:t>
      </w:r>
      <w:r w:rsidR="0036025C" w:rsidRPr="003F4A75">
        <w:rPr>
          <w:rFonts w:asciiTheme="majorHAnsi" w:hAnsiTheme="majorHAnsi" w:cstheme="majorHAnsi"/>
          <w:color w:val="000000" w:themeColor="text1"/>
          <w:szCs w:val="24"/>
        </w:rPr>
        <w:t>4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B95EE5" w:rsidRPr="003F4A75">
        <w:rPr>
          <w:rFonts w:asciiTheme="majorHAnsi" w:hAnsiTheme="majorHAnsi" w:cstheme="majorHAnsi"/>
          <w:color w:val="000000" w:themeColor="text1"/>
          <w:szCs w:val="24"/>
        </w:rPr>
        <w:t>araw sa isang buwan</w:t>
      </w:r>
      <w:r w:rsidR="00F979CC" w:rsidRPr="003F4A75">
        <w:rPr>
          <w:rFonts w:asciiTheme="majorHAnsi" w:hAnsiTheme="majorHAnsi" w:cstheme="majorHAnsi"/>
          <w:color w:val="000000" w:themeColor="text1"/>
          <w:szCs w:val="24"/>
        </w:rPr>
        <w:tab/>
        <w:t xml:space="preserve">   </w:t>
      </w:r>
      <w:r w:rsidR="004840B9">
        <w:rPr>
          <w:rFonts w:asciiTheme="majorHAnsi" w:hAnsiTheme="majorHAnsi" w:cstheme="majorHAnsi"/>
          <w:color w:val="000000" w:themeColor="text1"/>
          <w:szCs w:val="24"/>
        </w:rPr>
        <w:br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B95EE5" w:rsidRPr="003F4A75">
        <w:rPr>
          <w:rFonts w:asciiTheme="majorHAnsi" w:hAnsiTheme="majorHAnsi" w:cstheme="majorHAnsi"/>
          <w:color w:val="000000" w:themeColor="text1"/>
          <w:szCs w:val="24"/>
        </w:rPr>
        <w:t>Ilang beses sa isang taon o mas madalang</w:t>
      </w:r>
    </w:p>
    <w:p w14:paraId="54B595A2" w14:textId="77777777" w:rsidR="00F60A13" w:rsidRPr="003F4A75" w:rsidRDefault="00F60A13" w:rsidP="00A6667F">
      <w:pPr>
        <w:contextualSpacing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4FA79CBD" w14:textId="69A37D7E" w:rsidR="00635953" w:rsidRPr="003F4A75" w:rsidRDefault="00B95EE5" w:rsidP="0036025C">
      <w:pPr>
        <w:shd w:val="clear" w:color="auto" w:fill="F2F2F2" w:themeFill="background1" w:themeFillShade="F2"/>
        <w:contextualSpacing/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 xml:space="preserve">Ang mga sumusunod </w:t>
      </w:r>
      <w:r w:rsidR="008C6585"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>na</w:t>
      </w:r>
      <w:r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 xml:space="preserve"> tanong </w:t>
      </w:r>
      <w:r w:rsidR="008C6585"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 xml:space="preserve">ay </w:t>
      </w:r>
      <w:r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>tungkol sa iyong mga karanasan sa paggamit ng</w:t>
      </w:r>
      <w:r w:rsidR="00CA5753"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 xml:space="preserve"> </w:t>
      </w:r>
      <w:r w:rsidR="00CA5753"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  <w:highlight w:val="yellow"/>
        </w:rPr>
        <w:t>[agency]</w:t>
      </w:r>
      <w:r w:rsidR="00CA5753"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 xml:space="preserve"> </w:t>
      </w:r>
      <w:r w:rsidR="00D25506"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  <w:u w:val="single"/>
        </w:rPr>
        <w:t>sa nakalipas na isang taon o higit pa</w:t>
      </w:r>
      <w:r w:rsidR="00CA5753"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 xml:space="preserve">. </w:t>
      </w:r>
      <w:r w:rsidR="00D25506"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>Isipin ang tungkol sa lahat ng bahagi ng isang biyahe, habang nakasakay at habang naghihintay sa mga istasyon o mga stop.</w:t>
      </w:r>
    </w:p>
    <w:p w14:paraId="14E85CB4" w14:textId="48C8E3B6" w:rsidR="00635953" w:rsidRPr="003F4A75" w:rsidRDefault="00635953" w:rsidP="00FB303F">
      <w:pPr>
        <w:contextualSpacing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593C7482" w14:textId="47F5B984" w:rsidR="009F45C5" w:rsidRPr="003F4A75" w:rsidRDefault="0081401C" w:rsidP="0081401C">
      <w:pP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2.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  </w:t>
      </w:r>
      <w:r w:rsidR="00D25506" w:rsidRPr="003F4A75">
        <w:rPr>
          <w:rFonts w:asciiTheme="majorHAnsi" w:hAnsiTheme="majorHAnsi" w:cstheme="majorHAnsi"/>
          <w:color w:val="000000" w:themeColor="text1"/>
          <w:szCs w:val="24"/>
        </w:rPr>
        <w:t>Gaano kadalas na nararamdaman mong ligtas ka sa paggamit ng</w:t>
      </w:r>
      <w:r w:rsidR="009F45C5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9F45C5" w:rsidRPr="003F4A75">
        <w:rPr>
          <w:rFonts w:asciiTheme="majorHAnsi" w:hAnsiTheme="majorHAnsi" w:cstheme="majorHAnsi"/>
          <w:color w:val="000000" w:themeColor="text1"/>
          <w:szCs w:val="24"/>
          <w:highlight w:val="yellow"/>
        </w:rPr>
        <w:t>[agency]</w:t>
      </w:r>
      <w:r w:rsidR="009F45C5" w:rsidRPr="003F4A75">
        <w:rPr>
          <w:rFonts w:asciiTheme="majorHAnsi" w:hAnsiTheme="majorHAnsi" w:cstheme="majorHAnsi"/>
          <w:color w:val="000000" w:themeColor="text1"/>
          <w:szCs w:val="24"/>
        </w:rPr>
        <w:t>?</w:t>
      </w:r>
    </w:p>
    <w:p w14:paraId="393E8EA8" w14:textId="77777777" w:rsidR="00C02D49" w:rsidRPr="003F4A75" w:rsidRDefault="00C02D49" w:rsidP="00D32375">
      <w:pPr>
        <w:ind w:left="720"/>
        <w:contextualSpacing/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p w14:paraId="52EB0668" w14:textId="0D45D743" w:rsidR="00D32375" w:rsidRPr="003F4A75" w:rsidRDefault="00D32375" w:rsidP="00D32375">
      <w:pPr>
        <w:ind w:left="72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F979CC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C02D49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C02D49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C02D49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C02D49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F979CC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C02D49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9866DA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9866DA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9866DA" w:rsidRPr="003F4A75">
        <w:rPr>
          <w:rFonts w:asciiTheme="majorHAnsi" w:hAnsiTheme="majorHAnsi" w:cstheme="majorHAnsi"/>
          <w:color w:val="000000" w:themeColor="text1"/>
          <w:szCs w:val="24"/>
        </w:rPr>
        <w:tab/>
        <w:t xml:space="preserve">   </w:t>
      </w:r>
      <w:r w:rsidR="00C02D49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</w:p>
    <w:p w14:paraId="20CAA825" w14:textId="63E87C4C" w:rsidR="00840CD5" w:rsidRPr="003F4A75" w:rsidRDefault="00C02D49" w:rsidP="00C02D49">
      <w:pPr>
        <w:ind w:firstLine="36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9D5B7B" wp14:editId="32B56352">
                <wp:simplePos x="0" y="0"/>
                <wp:positionH relativeFrom="column">
                  <wp:posOffset>878954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15210561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06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2pt;margin-top:9.05pt;width:23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C4QsUY3AAAAAkBAAAPAAAAZHJzL2Rvd25yZXYu&#10;eG1sTI8xT8MwEIV3JP6DdUhdUOsUUBSFOBVCylYGCgzdnPiaRI3PVuwm6b/nEANs9949vfuu2C12&#10;EBOOoXekYLtJQCA1zvTUKvj8qNYZiBA1GT04QgVXDLArb28KnRs30ztOh9gKLqGQawVdjD6XMjQd&#10;Wh02ziPx7uRGqyPLsZVm1DOX20E+JEkqre6JL3Ta42uHzflwsQpwX1dnH7+qfXvq79+O87T4MCm1&#10;ultenkFEXOJfGH7wGR1KZqrdhUwQA+vH7ImjPGRbEBxIk5SN+teQZSH/f1B+Aw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LhCxRj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 </w:t>
      </w:r>
      <w:r w:rsidR="00D25506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Lagi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  <w:t xml:space="preserve">           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  <w:t xml:space="preserve">          </w:t>
      </w:r>
      <w:r w:rsidR="00D25506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Hindi Kailanman</w:t>
      </w:r>
    </w:p>
    <w:p w14:paraId="20EDFBD1" w14:textId="77777777" w:rsidR="00C02D49" w:rsidRPr="003F4A75" w:rsidRDefault="00C02D49" w:rsidP="00C02D49">
      <w:pPr>
        <w:ind w:firstLine="360"/>
        <w:contextualSpacing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2E42D66D" w14:textId="2278AABD" w:rsidR="002A5D38" w:rsidRPr="003F4A75" w:rsidRDefault="0081401C" w:rsidP="0081401C">
      <w:pPr>
        <w:widowControl w:val="0"/>
        <w:tabs>
          <w:tab w:val="left" w:pos="360"/>
        </w:tabs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3.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 </w:t>
      </w:r>
      <w:r w:rsidR="00D25506" w:rsidRPr="003F4A75">
        <w:rPr>
          <w:rFonts w:asciiTheme="majorHAnsi" w:hAnsiTheme="majorHAnsi" w:cstheme="majorHAnsi"/>
          <w:color w:val="000000" w:themeColor="text1"/>
          <w:szCs w:val="24"/>
        </w:rPr>
        <w:t xml:space="preserve">Naranasan mo na ba ang alinman sa mga sumusunod o nakitang nangyari ang mga ito </w:t>
      </w:r>
      <w:r w:rsidR="00D25506" w:rsidRPr="003F4A75">
        <w:rPr>
          <w:rFonts w:asciiTheme="majorHAnsi" w:hAnsiTheme="majorHAnsi" w:cstheme="majorHAnsi"/>
          <w:color w:val="000000" w:themeColor="text1"/>
          <w:szCs w:val="24"/>
          <w:u w:val="single"/>
        </w:rPr>
        <w:t xml:space="preserve">habang </w:t>
      </w:r>
      <w:r w:rsidR="001E47FD" w:rsidRPr="003F4A75">
        <w:rPr>
          <w:rFonts w:asciiTheme="majorHAnsi" w:hAnsiTheme="majorHAnsi" w:cstheme="majorHAnsi"/>
          <w:color w:val="000000" w:themeColor="text1"/>
          <w:szCs w:val="24"/>
          <w:u w:val="single"/>
        </w:rPr>
        <w:t>nakasakay sa</w:t>
      </w:r>
      <w:r w:rsidR="0036025C" w:rsidRPr="003F4A75">
        <w:rPr>
          <w:rFonts w:asciiTheme="majorHAnsi" w:hAnsiTheme="majorHAnsi" w:cstheme="majorHAnsi"/>
          <w:color w:val="000000" w:themeColor="text1"/>
          <w:szCs w:val="24"/>
          <w:u w:val="single"/>
        </w:rPr>
        <w:t xml:space="preserve"> </w:t>
      </w:r>
      <w:r w:rsidR="0036025C" w:rsidRPr="003F4A75">
        <w:rPr>
          <w:rFonts w:asciiTheme="majorHAnsi" w:hAnsiTheme="majorHAnsi" w:cstheme="majorHAnsi"/>
          <w:color w:val="000000" w:themeColor="text1"/>
          <w:szCs w:val="24"/>
          <w:highlight w:val="yellow"/>
          <w:u w:val="single"/>
        </w:rPr>
        <w:t>[agency]</w:t>
      </w:r>
      <w:r w:rsidR="00840CD5" w:rsidRPr="003F4A75">
        <w:rPr>
          <w:rFonts w:asciiTheme="majorHAnsi" w:hAnsiTheme="majorHAnsi" w:cstheme="majorHAnsi"/>
          <w:color w:val="000000" w:themeColor="text1"/>
          <w:szCs w:val="24"/>
          <w:u w:val="single"/>
        </w:rPr>
        <w:t xml:space="preserve"> </w:t>
      </w:r>
      <w:r w:rsidR="00D25506" w:rsidRPr="003F4A75">
        <w:rPr>
          <w:rFonts w:asciiTheme="majorHAnsi" w:hAnsiTheme="majorHAnsi" w:cstheme="majorHAnsi"/>
          <w:color w:val="000000" w:themeColor="text1"/>
          <w:szCs w:val="24"/>
          <w:u w:val="single"/>
        </w:rPr>
        <w:t>sa nakalipas na taon</w:t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t>?</w:t>
      </w:r>
    </w:p>
    <w:p w14:paraId="47F602C3" w14:textId="77777777" w:rsidR="0037416A" w:rsidRPr="003F4A75" w:rsidRDefault="0037416A" w:rsidP="0037416A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258BA5FC" w14:textId="463B000F" w:rsidR="002A5D38" w:rsidRPr="003F4A75" w:rsidRDefault="002A5D38" w:rsidP="0037416A">
      <w:pPr>
        <w:pStyle w:val="ListParagraph"/>
        <w:widowControl w:val="0"/>
        <w:pBdr>
          <w:bottom w:val="single" w:sz="4" w:space="1" w:color="auto"/>
        </w:pBdr>
        <w:tabs>
          <w:tab w:val="center" w:pos="7200"/>
          <w:tab w:val="center" w:pos="9630"/>
        </w:tabs>
        <w:ind w:left="0"/>
        <w:rPr>
          <w:rFonts w:asciiTheme="majorHAnsi" w:hAnsiTheme="majorHAnsi" w:cstheme="majorHAnsi"/>
          <w:b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b/>
          <w:color w:val="000000" w:themeColor="text1"/>
          <w:szCs w:val="24"/>
        </w:rPr>
        <w:tab/>
      </w:r>
      <w:r w:rsidR="00DA6BF3" w:rsidRPr="003F4A75">
        <w:rPr>
          <w:rFonts w:asciiTheme="majorHAnsi" w:hAnsiTheme="majorHAnsi" w:cstheme="majorHAnsi"/>
          <w:b/>
          <w:color w:val="000000" w:themeColor="text1"/>
          <w:szCs w:val="24"/>
        </w:rPr>
        <w:t>Nangyari sa akin</w:t>
      </w:r>
      <w:r w:rsidRPr="003F4A75">
        <w:rPr>
          <w:rFonts w:asciiTheme="majorHAnsi" w:hAnsiTheme="majorHAnsi" w:cstheme="majorHAnsi"/>
          <w:b/>
          <w:color w:val="000000" w:themeColor="text1"/>
          <w:szCs w:val="24"/>
        </w:rPr>
        <w:tab/>
      </w:r>
      <w:r w:rsidR="00DA6BF3" w:rsidRPr="003F4A75">
        <w:rPr>
          <w:rFonts w:asciiTheme="majorHAnsi" w:hAnsiTheme="majorHAnsi" w:cstheme="majorHAnsi"/>
          <w:b/>
          <w:color w:val="000000" w:themeColor="text1"/>
          <w:szCs w:val="24"/>
        </w:rPr>
        <w:t>Nakitang nangyari sa iba</w:t>
      </w:r>
    </w:p>
    <w:p w14:paraId="796B7DAC" w14:textId="37925CEE" w:rsidR="002A5D38" w:rsidRPr="003F4A75" w:rsidRDefault="00D25506" w:rsidP="00677861">
      <w:pPr>
        <w:widowControl w:val="0"/>
        <w:shd w:val="pct5" w:color="auto" w:fill="auto"/>
        <w:tabs>
          <w:tab w:val="center" w:pos="7200"/>
          <w:tab w:val="center" w:pos="9630"/>
        </w:tabs>
        <w:ind w:left="108"/>
        <w:contextualSpacing/>
        <w:rPr>
          <w:color w:val="000000" w:themeColor="text1"/>
          <w:szCs w:val="24"/>
          <w:lang w:val="en-US"/>
        </w:rPr>
      </w:pPr>
      <w:r w:rsidRPr="003F4A75">
        <w:rPr>
          <w:color w:val="000000" w:themeColor="text1"/>
          <w:szCs w:val="24"/>
        </w:rPr>
        <w:t>Galit na mga komento, tunog, o kilos</w:t>
      </w:r>
      <w:r w:rsidR="002A5D38" w:rsidRPr="003F4A75">
        <w:rPr>
          <w:color w:val="000000" w:themeColor="text1"/>
          <w:szCs w:val="24"/>
          <w:lang w:val="en-US"/>
        </w:rPr>
        <w:tab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2A5D38" w:rsidRPr="003F4A75">
        <w:rPr>
          <w:rFonts w:asciiTheme="majorHAnsi" w:hAnsiTheme="majorHAnsi" w:cstheme="majorHAnsi"/>
          <w:color w:val="000000" w:themeColor="text1"/>
          <w:szCs w:val="24"/>
          <w:lang w:val="en-US"/>
        </w:rPr>
        <w:tab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</w:p>
    <w:p w14:paraId="5535261E" w14:textId="445ECBD6" w:rsidR="00677861" w:rsidRPr="003F4A75" w:rsidRDefault="00D25506" w:rsidP="007D3A7F">
      <w:pPr>
        <w:widowControl w:val="0"/>
        <w:tabs>
          <w:tab w:val="center" w:pos="7200"/>
          <w:tab w:val="center" w:pos="9630"/>
        </w:tabs>
        <w:ind w:left="108"/>
        <w:contextualSpacing/>
        <w:rPr>
          <w:color w:val="000000" w:themeColor="text1"/>
          <w:szCs w:val="24"/>
        </w:rPr>
      </w:pPr>
      <w:r w:rsidRPr="003F4A75">
        <w:rPr>
          <w:color w:val="000000" w:themeColor="text1"/>
          <w:szCs w:val="24"/>
        </w:rPr>
        <w:t>Sekswal na mga komento, tunog, o kilos (humihingi sa iyo ng se</w:t>
      </w:r>
      <w:r w:rsidR="004D55FE" w:rsidRPr="003F4A75">
        <w:rPr>
          <w:color w:val="000000" w:themeColor="text1"/>
          <w:szCs w:val="24"/>
        </w:rPr>
        <w:t>x</w:t>
      </w:r>
      <w:r w:rsidRPr="003F4A75">
        <w:rPr>
          <w:color w:val="000000" w:themeColor="text1"/>
          <w:szCs w:val="24"/>
        </w:rPr>
        <w:t>, tinatawa</w:t>
      </w:r>
      <w:r w:rsidR="004D55FE" w:rsidRPr="003F4A75">
        <w:rPr>
          <w:color w:val="000000" w:themeColor="text1"/>
          <w:szCs w:val="24"/>
        </w:rPr>
        <w:t>g</w:t>
      </w:r>
      <w:r w:rsidRPr="003F4A75">
        <w:rPr>
          <w:color w:val="000000" w:themeColor="text1"/>
          <w:szCs w:val="24"/>
        </w:rPr>
        <w:t xml:space="preserve"> kang</w:t>
      </w:r>
      <w:r w:rsidR="009C269A" w:rsidRPr="003F4A75">
        <w:rPr>
          <w:color w:val="000000" w:themeColor="text1"/>
          <w:szCs w:val="24"/>
        </w:rPr>
        <w:t xml:space="preserve"> </w:t>
      </w:r>
      <w:r w:rsidR="007D3A7F" w:rsidRPr="003F4A75">
        <w:rPr>
          <w:color w:val="000000" w:themeColor="text1"/>
          <w:szCs w:val="24"/>
        </w:rPr>
        <w:br/>
        <w:t xml:space="preserve">    “</w:t>
      </w:r>
      <w:r w:rsidR="009C269A" w:rsidRPr="003F4A75">
        <w:rPr>
          <w:color w:val="000000" w:themeColor="text1"/>
          <w:szCs w:val="24"/>
        </w:rPr>
        <w:t>babe,</w:t>
      </w:r>
      <w:r w:rsidR="007D3A7F" w:rsidRPr="003F4A75">
        <w:rPr>
          <w:color w:val="000000" w:themeColor="text1"/>
          <w:szCs w:val="24"/>
        </w:rPr>
        <w:t>”</w:t>
      </w:r>
      <w:r w:rsidR="009C269A" w:rsidRPr="003F4A75">
        <w:rPr>
          <w:color w:val="000000" w:themeColor="text1"/>
          <w:szCs w:val="24"/>
        </w:rPr>
        <w:t xml:space="preserve"> </w:t>
      </w:r>
      <w:r w:rsidR="004D55FE" w:rsidRPr="003F4A75">
        <w:rPr>
          <w:color w:val="000000" w:themeColor="text1"/>
          <w:szCs w:val="24"/>
        </w:rPr>
        <w:t>mga ingay na sumisipol, humahalik, tumititig</w:t>
      </w:r>
      <w:r w:rsidR="00F166DF" w:rsidRPr="003F4A75">
        <w:rPr>
          <w:color w:val="000000" w:themeColor="text1"/>
          <w:szCs w:val="24"/>
        </w:rPr>
        <w:t xml:space="preserve">, </w:t>
      </w:r>
      <w:r w:rsidR="004D55FE" w:rsidRPr="003F4A75">
        <w:rPr>
          <w:color w:val="000000" w:themeColor="text1"/>
          <w:szCs w:val="24"/>
        </w:rPr>
        <w:t>atbp</w:t>
      </w:r>
      <w:r w:rsidR="007D3A7F" w:rsidRPr="003F4A75">
        <w:rPr>
          <w:color w:val="000000" w:themeColor="text1"/>
          <w:szCs w:val="24"/>
        </w:rPr>
        <w:t>.</w:t>
      </w:r>
      <w:r w:rsidR="009C269A" w:rsidRPr="003F4A75">
        <w:rPr>
          <w:color w:val="000000" w:themeColor="text1"/>
          <w:szCs w:val="24"/>
        </w:rPr>
        <w:t>)</w:t>
      </w:r>
      <w:r w:rsidR="009C269A" w:rsidRPr="003F4A75">
        <w:rPr>
          <w:color w:val="000000" w:themeColor="text1"/>
          <w:szCs w:val="24"/>
        </w:rPr>
        <w:tab/>
      </w:r>
      <w:r w:rsidR="009C269A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9C269A" w:rsidRPr="003F4A75">
        <w:rPr>
          <w:rFonts w:asciiTheme="majorHAnsi" w:hAnsiTheme="majorHAnsi" w:cstheme="majorHAnsi"/>
          <w:color w:val="000000" w:themeColor="text1"/>
          <w:szCs w:val="24"/>
          <w:lang w:val="en-US"/>
        </w:rPr>
        <w:tab/>
      </w:r>
      <w:r w:rsidR="009C269A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</w:p>
    <w:p w14:paraId="2BC13A7A" w14:textId="0A3ACC43" w:rsidR="002A5D38" w:rsidRPr="003F4A75" w:rsidRDefault="000F1172" w:rsidP="00677861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color w:val="000000" w:themeColor="text1"/>
          <w:szCs w:val="24"/>
        </w:rPr>
        <w:t xml:space="preserve">Binubuntutan </w:t>
      </w:r>
      <w:r w:rsidR="00DA6BF3" w:rsidRPr="003F4A75">
        <w:rPr>
          <w:color w:val="000000" w:themeColor="text1"/>
          <w:szCs w:val="24"/>
        </w:rPr>
        <w:t>o pag-stalk</w:t>
      </w:r>
      <w:r w:rsidR="002A5D38" w:rsidRPr="003F4A75">
        <w:rPr>
          <w:rFonts w:asciiTheme="majorHAnsi" w:hAnsiTheme="majorHAnsi" w:cstheme="majorHAnsi"/>
          <w:color w:val="000000" w:themeColor="text1"/>
          <w:sz w:val="22"/>
        </w:rPr>
        <w:tab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</w:p>
    <w:p w14:paraId="6FE3ED77" w14:textId="75FB4756" w:rsidR="00677861" w:rsidRPr="003F4A75" w:rsidRDefault="004D55FE" w:rsidP="00CE25AF">
      <w:pPr>
        <w:widowControl w:val="0"/>
        <w:shd w:val="clear" w:color="auto" w:fill="FFFFFF" w:themeFill="background1"/>
        <w:tabs>
          <w:tab w:val="center" w:pos="7200"/>
          <w:tab w:val="center" w:pos="9630"/>
        </w:tabs>
        <w:ind w:left="108"/>
        <w:contextualSpacing/>
        <w:rPr>
          <w:color w:val="000000" w:themeColor="text1"/>
          <w:szCs w:val="24"/>
        </w:rPr>
      </w:pPr>
      <w:r w:rsidRPr="003F4A75">
        <w:rPr>
          <w:color w:val="000000" w:themeColor="text1"/>
          <w:szCs w:val="24"/>
        </w:rPr>
        <w:t xml:space="preserve">Hindi </w:t>
      </w:r>
      <w:r w:rsidR="00657132" w:rsidRPr="003F4A75">
        <w:rPr>
          <w:color w:val="000000" w:themeColor="text1"/>
          <w:szCs w:val="24"/>
        </w:rPr>
        <w:t xml:space="preserve">kaayaayang </w:t>
      </w:r>
      <w:r w:rsidRPr="003F4A75">
        <w:rPr>
          <w:color w:val="000000" w:themeColor="text1"/>
          <w:szCs w:val="24"/>
        </w:rPr>
        <w:t xml:space="preserve">pagkapa, paghalik, o ibang hindi angkop na </w:t>
      </w:r>
      <w:r w:rsidR="003F4A75" w:rsidRPr="003F4A75">
        <w:rPr>
          <w:color w:val="000000" w:themeColor="text1"/>
          <w:szCs w:val="24"/>
        </w:rPr>
        <w:br/>
      </w:r>
      <w:r w:rsidRPr="003F4A75">
        <w:rPr>
          <w:color w:val="000000" w:themeColor="text1"/>
          <w:szCs w:val="24"/>
        </w:rPr>
        <w:t>pa</w:t>
      </w:r>
      <w:r w:rsidR="00B756BB" w:rsidRPr="003F4A75">
        <w:rPr>
          <w:color w:val="000000" w:themeColor="text1"/>
          <w:szCs w:val="24"/>
        </w:rPr>
        <w:t>n</w:t>
      </w:r>
      <w:r w:rsidRPr="003F4A75">
        <w:rPr>
          <w:color w:val="000000" w:themeColor="text1"/>
          <w:szCs w:val="24"/>
        </w:rPr>
        <w:t>g</w:t>
      </w:r>
      <w:r w:rsidR="00B756BB" w:rsidRPr="003F4A75">
        <w:rPr>
          <w:color w:val="000000" w:themeColor="text1"/>
          <w:szCs w:val="24"/>
        </w:rPr>
        <w:t>hi</w:t>
      </w:r>
      <w:r w:rsidRPr="003F4A75">
        <w:rPr>
          <w:color w:val="000000" w:themeColor="text1"/>
          <w:szCs w:val="24"/>
        </w:rPr>
        <w:t>hipo</w:t>
      </w:r>
      <w:r w:rsidR="00E5749E" w:rsidRPr="003F4A75">
        <w:rPr>
          <w:color w:val="000000" w:themeColor="text1"/>
          <w:szCs w:val="24"/>
        </w:rPr>
        <w:tab/>
      </w:r>
      <w:r w:rsidR="00E5749E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E5749E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E5749E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</w:p>
    <w:p w14:paraId="3AC30437" w14:textId="33527410" w:rsidR="00C03551" w:rsidRPr="003F4A75" w:rsidRDefault="004D55FE" w:rsidP="00CE25A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color w:val="000000" w:themeColor="text1"/>
          <w:szCs w:val="24"/>
        </w:rPr>
      </w:pPr>
      <w:r w:rsidRPr="003F4A75">
        <w:rPr>
          <w:color w:val="000000" w:themeColor="text1"/>
          <w:szCs w:val="24"/>
        </w:rPr>
        <w:t>Ikaw ay itinutulak, dinuduraan, inuubuhan o ibang pisikal na atake</w:t>
      </w:r>
      <w:r w:rsidR="00C03551" w:rsidRPr="003F4A75">
        <w:rPr>
          <w:color w:val="000000" w:themeColor="text1"/>
          <w:szCs w:val="24"/>
        </w:rPr>
        <w:tab/>
      </w:r>
      <w:r w:rsidR="00C03551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C03551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C03551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</w:p>
    <w:p w14:paraId="1800D4D7" w14:textId="5EF6C4DD" w:rsidR="002A5D38" w:rsidRPr="003F4A75" w:rsidRDefault="004D55FE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color w:val="000000" w:themeColor="text1"/>
          <w:szCs w:val="24"/>
        </w:rPr>
        <w:t>Sinira o ninakaw ang personal na ari-arian</w:t>
      </w:r>
      <w:r w:rsidR="002A5D38" w:rsidRPr="003F4A75">
        <w:rPr>
          <w:rFonts w:asciiTheme="majorHAnsi" w:hAnsiTheme="majorHAnsi" w:cstheme="majorHAnsi"/>
          <w:color w:val="000000" w:themeColor="text1"/>
          <w:sz w:val="22"/>
        </w:rPr>
        <w:tab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</w:p>
    <w:p w14:paraId="4A666BED" w14:textId="48B03F45" w:rsidR="002A5D38" w:rsidRPr="003F4A75" w:rsidRDefault="004D55FE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color w:val="000000" w:themeColor="text1"/>
          <w:szCs w:val="24"/>
        </w:rPr>
        <w:t xml:space="preserve">Nagpapakita ng pornograpiko o mahalay na mga </w:t>
      </w:r>
      <w:r w:rsidR="00650EAF" w:rsidRPr="003F4A75">
        <w:rPr>
          <w:color w:val="000000" w:themeColor="text1"/>
          <w:szCs w:val="24"/>
        </w:rPr>
        <w:t>larawan o salita</w:t>
      </w:r>
      <w:r w:rsidR="002A5D38" w:rsidRPr="003F4A75">
        <w:rPr>
          <w:rFonts w:asciiTheme="majorHAnsi" w:hAnsiTheme="majorHAnsi" w:cstheme="majorHAnsi"/>
          <w:color w:val="000000" w:themeColor="text1"/>
          <w:sz w:val="22"/>
        </w:rPr>
        <w:tab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</w:p>
    <w:p w14:paraId="09413718" w14:textId="3F52EB1A" w:rsidR="00E13FE0" w:rsidRPr="003F4A75" w:rsidRDefault="00650EAF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color w:val="000000" w:themeColor="text1"/>
          <w:szCs w:val="24"/>
          <w:lang w:val="en-US"/>
        </w:rPr>
      </w:pPr>
      <w:r w:rsidRPr="003F4A75">
        <w:rPr>
          <w:color w:val="000000" w:themeColor="text1"/>
          <w:szCs w:val="24"/>
          <w:lang w:val="en-US"/>
        </w:rPr>
        <w:t>Naglalantad ng mga pribadong bahagi ng katawan</w:t>
      </w:r>
      <w:r w:rsidR="00E13FE0" w:rsidRPr="003F4A75">
        <w:rPr>
          <w:color w:val="000000" w:themeColor="text1"/>
          <w:szCs w:val="24"/>
          <w:lang w:val="en-US"/>
        </w:rPr>
        <w:tab/>
      </w:r>
      <w:r w:rsidR="00E13FE0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E13FE0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E13FE0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</w:p>
    <w:p w14:paraId="3C28EB1A" w14:textId="2FE252D4" w:rsidR="00DF6927" w:rsidRPr="003F4A75" w:rsidRDefault="00CE25AF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color w:val="000000" w:themeColor="text1"/>
          <w:szCs w:val="24"/>
          <w:lang w:val="en-US"/>
        </w:rPr>
      </w:pPr>
      <w:r w:rsidRPr="003F4A75">
        <w:rPr>
          <w:color w:val="000000" w:themeColor="text1"/>
          <w:szCs w:val="24"/>
          <w:lang w:val="en-US"/>
        </w:rPr>
        <w:t>Se</w:t>
      </w:r>
      <w:r w:rsidR="00650EAF" w:rsidRPr="003F4A75">
        <w:rPr>
          <w:color w:val="000000" w:themeColor="text1"/>
          <w:szCs w:val="24"/>
          <w:lang w:val="en-US"/>
        </w:rPr>
        <w:t>kswal na atake o panggagahasa</w:t>
      </w:r>
      <w:r w:rsidRPr="003F4A75">
        <w:rPr>
          <w:color w:val="000000" w:themeColor="text1"/>
          <w:szCs w:val="24"/>
          <w:lang w:val="en-US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  <w:lang w:val="en-US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</w:p>
    <w:p w14:paraId="5687B640" w14:textId="77777777" w:rsidR="00125467" w:rsidRPr="003F4A75" w:rsidRDefault="00125467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color w:val="000000" w:themeColor="text1"/>
          <w:sz w:val="8"/>
          <w:szCs w:val="8"/>
          <w:lang w:val="en-US"/>
        </w:rPr>
      </w:pPr>
    </w:p>
    <w:p w14:paraId="6EA83146" w14:textId="59439F15" w:rsidR="002A5D38" w:rsidRPr="003F4A75" w:rsidRDefault="00650EAF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color w:val="000000" w:themeColor="text1"/>
          <w:szCs w:val="24"/>
        </w:rPr>
        <w:t>Iba</w:t>
      </w:r>
      <w:r w:rsidR="002A5D38" w:rsidRPr="003F4A75">
        <w:rPr>
          <w:color w:val="000000" w:themeColor="text1"/>
          <w:szCs w:val="24"/>
        </w:rPr>
        <w:t xml:space="preserve"> (</w:t>
      </w:r>
      <w:r w:rsidRPr="003F4A75">
        <w:rPr>
          <w:color w:val="000000" w:themeColor="text1"/>
          <w:szCs w:val="24"/>
        </w:rPr>
        <w:t>tukuyin</w:t>
      </w:r>
      <w:r w:rsidR="002A5D38" w:rsidRPr="003F4A75">
        <w:rPr>
          <w:color w:val="000000" w:themeColor="text1"/>
          <w:szCs w:val="24"/>
        </w:rPr>
        <w:t>)_________________________________</w:t>
      </w:r>
      <w:r w:rsidR="002A5D38" w:rsidRPr="003F4A75">
        <w:rPr>
          <w:color w:val="000000" w:themeColor="text1"/>
          <w:szCs w:val="24"/>
        </w:rPr>
        <w:tab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2A5D38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D5607F" w:rsidRPr="003F4A75">
        <w:rPr>
          <w:rFonts w:asciiTheme="majorHAnsi" w:hAnsiTheme="majorHAnsi" w:cstheme="majorHAnsi"/>
          <w:color w:val="000000" w:themeColor="text1"/>
          <w:szCs w:val="24"/>
        </w:rPr>
        <w:tab/>
      </w:r>
    </w:p>
    <w:p w14:paraId="1A2E6536" w14:textId="40B8A9D6" w:rsidR="00D5607F" w:rsidRPr="003F4A75" w:rsidRDefault="00650EAF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color w:val="000000" w:themeColor="text1"/>
          <w:szCs w:val="24"/>
        </w:rPr>
        <w:t>Wala</w:t>
      </w:r>
      <w:r w:rsidR="00D5607F" w:rsidRPr="003F4A75">
        <w:rPr>
          <w:rFonts w:asciiTheme="majorHAnsi" w:hAnsiTheme="majorHAnsi" w:cstheme="majorHAnsi"/>
          <w:color w:val="000000" w:themeColor="text1"/>
          <w:sz w:val="22"/>
        </w:rPr>
        <w:tab/>
      </w:r>
      <w:r w:rsidR="00D5607F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D5607F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D5607F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</w:p>
    <w:p w14:paraId="292D9737" w14:textId="3A477002" w:rsidR="00E24E48" w:rsidRPr="003F4A75" w:rsidRDefault="00E24E48" w:rsidP="00CE25AF">
      <w:pPr>
        <w:contextualSpacing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02502C7C" w14:textId="123C1335" w:rsidR="00BD7E35" w:rsidRPr="003F4A75" w:rsidRDefault="00650EAF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Lumaktaw</w:t>
      </w:r>
      <w:r w:rsidR="00D5607F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sa Tanong</w:t>
      </w:r>
      <w:r w:rsidR="00D5607F" w:rsidRPr="003F4A75">
        <w:rPr>
          <w:rFonts w:asciiTheme="majorHAnsi" w:hAnsiTheme="majorHAnsi" w:cstheme="majorHAnsi"/>
          <w:color w:val="000000" w:themeColor="text1"/>
          <w:szCs w:val="24"/>
        </w:rPr>
        <w:t xml:space="preserve"> 11 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kung</w:t>
      </w:r>
      <w:r w:rsidR="000461FD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  <w:u w:val="single"/>
        </w:rPr>
        <w:t>hindi</w:t>
      </w:r>
      <w:r w:rsidR="008C6585" w:rsidRPr="003F4A75">
        <w:rPr>
          <w:rFonts w:asciiTheme="majorHAnsi" w:hAnsiTheme="majorHAnsi" w:cstheme="majorHAnsi"/>
          <w:b/>
          <w:bCs/>
          <w:color w:val="000000" w:themeColor="text1"/>
          <w:szCs w:val="24"/>
          <w:u w:val="single"/>
        </w:rPr>
        <w:t xml:space="preserve"> </w:t>
      </w:r>
      <w:r w:rsidR="00B756BB" w:rsidRPr="003F4A75">
        <w:rPr>
          <w:rFonts w:asciiTheme="majorHAnsi" w:hAnsiTheme="majorHAnsi" w:cstheme="majorHAnsi"/>
          <w:b/>
          <w:bCs/>
          <w:color w:val="000000" w:themeColor="text1"/>
          <w:szCs w:val="24"/>
          <w:u w:val="single"/>
        </w:rPr>
        <w:t>ka</w:t>
      </w:r>
      <w:r w:rsidR="00CA5753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nakaranas o nakakita ng alinman sa mga kilos na nakalista sa itaas</w:t>
      </w:r>
      <w:r w:rsidR="001C316E" w:rsidRPr="003F4A75">
        <w:rPr>
          <w:rFonts w:asciiTheme="majorHAnsi" w:hAnsiTheme="majorHAnsi" w:cstheme="majorHAnsi"/>
          <w:color w:val="000000" w:themeColor="text1"/>
          <w:szCs w:val="24"/>
        </w:rPr>
        <w:t>.</w:t>
      </w:r>
    </w:p>
    <w:p w14:paraId="3C0C5C5C" w14:textId="77777777" w:rsidR="009866DA" w:rsidRPr="003F4A75" w:rsidRDefault="009866DA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i/>
          <w:iCs/>
          <w:color w:val="000000" w:themeColor="text1"/>
          <w:sz w:val="10"/>
          <w:szCs w:val="10"/>
        </w:rPr>
      </w:pPr>
    </w:p>
    <w:p w14:paraId="14E95CE2" w14:textId="44C50411" w:rsidR="00CC1164" w:rsidRPr="003F4A75" w:rsidRDefault="00CC1164" w:rsidP="00CA5753">
      <w:pPr>
        <w:contextualSpacing/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</w:pPr>
    </w:p>
    <w:p w14:paraId="24E8BB4C" w14:textId="77898B10" w:rsidR="00635953" w:rsidRPr="003F4A75" w:rsidRDefault="00C02D49" w:rsidP="00CC1164">
      <w:pPr>
        <w:pStyle w:val="ListParagraph"/>
        <w:ind w:left="0"/>
        <w:rPr>
          <w:rFonts w:asciiTheme="majorHAnsi" w:hAnsiTheme="majorHAnsi" w:cstheme="majorHAnsi"/>
          <w:b/>
          <w:bCs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4</w:t>
      </w:r>
      <w:r w:rsidR="00CC1164"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 xml:space="preserve">. </w:t>
      </w:r>
      <w:r w:rsidR="00650EAF" w:rsidRPr="003F4A75">
        <w:rPr>
          <w:rFonts w:asciiTheme="majorHAnsi" w:hAnsiTheme="majorHAnsi" w:cstheme="majorHAnsi"/>
          <w:color w:val="000000" w:themeColor="text1"/>
          <w:szCs w:val="24"/>
        </w:rPr>
        <w:t>Gaano kadalas na nakaranas o nakakita ka ng alinman sa mga kilos na ito kapag ginagamit ang</w:t>
      </w:r>
      <w:r w:rsidR="00840CD5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840CD5" w:rsidRPr="003F4A75">
        <w:rPr>
          <w:rFonts w:asciiTheme="majorHAnsi" w:hAnsiTheme="majorHAnsi" w:cstheme="majorHAnsi"/>
          <w:color w:val="000000" w:themeColor="text1"/>
          <w:szCs w:val="24"/>
          <w:highlight w:val="yellow"/>
        </w:rPr>
        <w:t>[agency]</w:t>
      </w:r>
      <w:r w:rsidR="00840CD5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650EAF" w:rsidRPr="003F4A75">
        <w:rPr>
          <w:rFonts w:asciiTheme="majorHAnsi" w:hAnsiTheme="majorHAnsi" w:cstheme="majorHAnsi"/>
          <w:color w:val="000000" w:themeColor="text1"/>
          <w:szCs w:val="24"/>
        </w:rPr>
        <w:t>sa nakalipas na taon</w:t>
      </w:r>
      <w:r w:rsidR="00CA5753" w:rsidRPr="003F4A75">
        <w:rPr>
          <w:rFonts w:asciiTheme="majorHAnsi" w:hAnsiTheme="majorHAnsi" w:cstheme="majorHAnsi"/>
          <w:color w:val="000000" w:themeColor="text1"/>
          <w:szCs w:val="24"/>
        </w:rPr>
        <w:t>?</w:t>
      </w:r>
      <w:r w:rsidR="002F2982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 xml:space="preserve"> </w:t>
      </w:r>
    </w:p>
    <w:p w14:paraId="4C884143" w14:textId="77777777" w:rsidR="0081401C" w:rsidRPr="003F4A75" w:rsidRDefault="0081401C" w:rsidP="0081401C">
      <w:pPr>
        <w:ind w:left="720"/>
        <w:contextualSpacing/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p w14:paraId="223C812E" w14:textId="77777777" w:rsidR="0081401C" w:rsidRPr="003F4A75" w:rsidRDefault="0081401C" w:rsidP="0081401C">
      <w:pPr>
        <w:ind w:left="72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  <w:t xml:space="preserve">   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</w:p>
    <w:p w14:paraId="06349363" w14:textId="1FC13136" w:rsidR="0081401C" w:rsidRPr="003F4A75" w:rsidRDefault="0081401C" w:rsidP="0081401C">
      <w:pP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06EFFE" wp14:editId="4CF27A00">
                <wp:simplePos x="0" y="0"/>
                <wp:positionH relativeFrom="column">
                  <wp:posOffset>949846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40990890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14EF" id="Straight Arrow Connector 1" o:spid="_x0000_s1026" type="#_x0000_t32" style="position:absolute;margin-left:74.8pt;margin-top:9.05pt;width:23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AzzKT03AAAAAkBAAAPAAAAZHJzL2Rvd25yZXYu&#10;eG1sTI8xT8MwEIV3JP6DdUgsqHWCUGhDnAohZSsDLQxsTnxNosZnK3aT8O85xADbvXdP774rdosd&#10;xIRj6B0pSNcJCKTGmZ5aBe/HarUBEaImowdHqOALA+zK66tC58bN9IbTIbaCSyjkWkEXo8+lDE2H&#10;Voe180i8O7nR6shybKUZ9czldpD3SZJJq3viC532+NJhcz5crALc19XZx49q3576u9fPeVp8mJS6&#10;vVmen0BEXOJfGH7wGR1KZqrdhUwQA+uHbcZRHjYpCA5k6SMb9a8hy0L+/6D8Bg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DPMpPT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    </w:t>
      </w:r>
      <w:r w:rsidR="00650EAF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Madalas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  <w:t xml:space="preserve">           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  <w:t xml:space="preserve">          </w:t>
      </w:r>
      <w:r w:rsidR="00DF768A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Hindi</w:t>
      </w:r>
      <w:r w:rsidR="00DF768A" w:rsidRPr="003F4A75">
        <w:rPr>
          <w:rFonts w:asciiTheme="majorHAnsi" w:hAnsiTheme="majorHAnsi" w:cstheme="majorHAnsi"/>
          <w:color w:val="000000" w:themeColor="text1"/>
          <w:szCs w:val="24"/>
        </w:rPr>
        <w:t>/</w:t>
      </w:r>
      <w:r w:rsidR="00F75B4E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Wala Kailanman</w:t>
      </w:r>
    </w:p>
    <w:p w14:paraId="74B8A24D" w14:textId="77777777" w:rsidR="0081401C" w:rsidRPr="003F4A75" w:rsidRDefault="0081401C" w:rsidP="00CC1164">
      <w:pPr>
        <w:contextualSpacing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</w:p>
    <w:p w14:paraId="4AE7B033" w14:textId="4F3F1828" w:rsidR="00635953" w:rsidRPr="003F4A75" w:rsidRDefault="00C02D49" w:rsidP="00CC1164">
      <w:pPr>
        <w:contextualSpacing/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5</w:t>
      </w:r>
      <w:r w:rsidR="00CC1164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.</w:t>
      </w:r>
      <w:r w:rsidR="00FB303F"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 xml:space="preserve"> </w:t>
      </w:r>
      <w:r w:rsidR="00650EAF" w:rsidRPr="003F4A75">
        <w:rPr>
          <w:rFonts w:asciiTheme="majorHAnsi" w:hAnsiTheme="majorHAnsi" w:cstheme="majorHAnsi"/>
          <w:color w:val="000000" w:themeColor="text1"/>
          <w:szCs w:val="24"/>
        </w:rPr>
        <w:t>Saan nangyari ang mga insidenteng ito</w:t>
      </w:r>
      <w:r w:rsidR="00FB303F" w:rsidRPr="003F4A75">
        <w:rPr>
          <w:rFonts w:asciiTheme="majorHAnsi" w:hAnsiTheme="majorHAnsi" w:cstheme="majorHAnsi"/>
          <w:color w:val="000000" w:themeColor="text1"/>
          <w:szCs w:val="24"/>
        </w:rPr>
        <w:t>?</w:t>
      </w:r>
      <w:r w:rsidR="00FB303F" w:rsidRPr="003F4A75"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t xml:space="preserve"> </w:t>
      </w:r>
      <w:r w:rsidR="00FB303F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</w:t>
      </w:r>
      <w:r w:rsidR="00DA6BF3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Tsekan</w:t>
      </w:r>
      <w:r w:rsidR="00650EAF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ang lahat ng angkop</w:t>
      </w:r>
      <w:r w:rsidR="00FB303F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)</w:t>
      </w:r>
    </w:p>
    <w:p w14:paraId="55507309" w14:textId="21D4178D" w:rsidR="003E09CE" w:rsidRPr="003F4A75" w:rsidRDefault="00F60A13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650EAF" w:rsidRPr="003F4A75">
        <w:rPr>
          <w:rFonts w:asciiTheme="majorHAnsi" w:hAnsiTheme="majorHAnsi" w:cstheme="majorHAnsi"/>
          <w:color w:val="000000" w:themeColor="text1"/>
          <w:szCs w:val="24"/>
        </w:rPr>
        <w:t>Sa mga stop/istasyon</w:t>
      </w:r>
      <w:r w:rsidR="00F979CC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650EAF" w:rsidRPr="003F4A75">
        <w:rPr>
          <w:rFonts w:asciiTheme="majorHAnsi" w:hAnsiTheme="majorHAnsi" w:cstheme="majorHAnsi"/>
          <w:color w:val="000000" w:themeColor="text1"/>
          <w:szCs w:val="24"/>
        </w:rPr>
        <w:t>Habang nakasakay</w:t>
      </w:r>
      <w:r w:rsidR="00247E6A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247E6A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247E6A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650EAF" w:rsidRPr="003F4A75">
        <w:rPr>
          <w:rFonts w:asciiTheme="majorHAnsi" w:hAnsiTheme="majorHAnsi" w:cstheme="majorHAnsi"/>
          <w:color w:val="000000" w:themeColor="text1"/>
          <w:szCs w:val="24"/>
        </w:rPr>
        <w:t>Iba</w:t>
      </w:r>
      <w:r w:rsidR="00247E6A" w:rsidRPr="003F4A75">
        <w:rPr>
          <w:rFonts w:asciiTheme="majorHAnsi" w:hAnsiTheme="majorHAnsi" w:cstheme="majorHAnsi"/>
          <w:color w:val="000000" w:themeColor="text1"/>
          <w:szCs w:val="24"/>
        </w:rPr>
        <w:t>______________</w:t>
      </w:r>
    </w:p>
    <w:p w14:paraId="45F4AD0F" w14:textId="77777777" w:rsidR="005E7B2A" w:rsidRPr="003F4A75" w:rsidRDefault="005E7B2A" w:rsidP="003E09C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01E121C9" w14:textId="568D7B59" w:rsidR="00DF6927" w:rsidRPr="003F4A75" w:rsidRDefault="00C02D49" w:rsidP="00C02D49">
      <w:pPr>
        <w:pStyle w:val="ListParagraph"/>
        <w:tabs>
          <w:tab w:val="left" w:pos="270"/>
        </w:tabs>
        <w:ind w:left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6.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650EAF" w:rsidRPr="003F4A75">
        <w:rPr>
          <w:rFonts w:asciiTheme="majorHAnsi" w:hAnsiTheme="majorHAnsi" w:cstheme="majorHAnsi"/>
          <w:color w:val="000000" w:themeColor="text1"/>
          <w:szCs w:val="24"/>
        </w:rPr>
        <w:t>Kailan nangyari ang mga insidenteng ito</w:t>
      </w:r>
      <w:r w:rsidR="00DF6927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 xml:space="preserve"> </w:t>
      </w:r>
      <w:r w:rsidR="00DF6927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</w:t>
      </w:r>
      <w:r w:rsidR="00DA6BF3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Tsekan ang lahat ng</w:t>
      </w:r>
      <w:r w:rsidR="00650EAF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angkop</w:t>
      </w:r>
      <w:r w:rsidR="00DF6927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)</w:t>
      </w:r>
    </w:p>
    <w:p w14:paraId="42CEE2BD" w14:textId="6962A99C" w:rsidR="00CC1164" w:rsidRPr="003F4A75" w:rsidRDefault="00DF6927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650EAF" w:rsidRPr="003F4A75">
        <w:rPr>
          <w:rFonts w:asciiTheme="majorHAnsi" w:hAnsiTheme="majorHAnsi" w:cstheme="majorHAnsi"/>
          <w:color w:val="000000" w:themeColor="text1"/>
          <w:szCs w:val="24"/>
        </w:rPr>
        <w:t>Sa araw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650EAF" w:rsidRPr="003F4A75">
        <w:rPr>
          <w:rFonts w:asciiTheme="majorHAnsi" w:hAnsiTheme="majorHAnsi" w:cstheme="majorHAnsi"/>
          <w:color w:val="000000" w:themeColor="text1"/>
          <w:szCs w:val="24"/>
        </w:rPr>
        <w:t>Pagdilim</w:t>
      </w:r>
    </w:p>
    <w:p w14:paraId="264BC220" w14:textId="1D97E5D3" w:rsidR="00300DFC" w:rsidRPr="003F4A75" w:rsidRDefault="00C02D49" w:rsidP="00CC116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lastRenderedPageBreak/>
        <w:t>7</w:t>
      </w:r>
      <w:r w:rsidR="00300DFC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 xml:space="preserve">. 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N</w:t>
      </w:r>
      <w:r w:rsidR="00650EAF" w:rsidRPr="003F4A75">
        <w:rPr>
          <w:rFonts w:asciiTheme="majorHAnsi" w:hAnsiTheme="majorHAnsi" w:cstheme="majorHAnsi"/>
          <w:color w:val="000000" w:themeColor="text1"/>
          <w:szCs w:val="24"/>
        </w:rPr>
        <w:t>ang mangyari ang mga ito, ikaw ba ay nag-iisa o may kasamang nagbibiyahe</w:t>
      </w:r>
      <w:r w:rsidR="00300DFC" w:rsidRPr="003F4A75">
        <w:rPr>
          <w:rFonts w:asciiTheme="majorHAnsi" w:hAnsiTheme="majorHAnsi" w:cstheme="majorHAnsi"/>
          <w:color w:val="000000" w:themeColor="text1"/>
          <w:szCs w:val="24"/>
        </w:rPr>
        <w:t>?</w:t>
      </w:r>
      <w:r w:rsidR="00300DFC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 xml:space="preserve"> </w:t>
      </w:r>
      <w:r w:rsidR="00DA6BF3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(Tsekan ang lahat ng angkop)</w:t>
      </w:r>
    </w:p>
    <w:p w14:paraId="4AF4BE56" w14:textId="1D361034" w:rsidR="00300DFC" w:rsidRPr="003F4A75" w:rsidRDefault="00300DFC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Nag-iisa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May kasamang nagbibiyahe</w:t>
      </w:r>
    </w:p>
    <w:p w14:paraId="7BE72B6C" w14:textId="77777777" w:rsidR="0081401C" w:rsidRPr="003F4A75" w:rsidRDefault="0081401C" w:rsidP="0081401C">
      <w:pPr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</w:p>
    <w:p w14:paraId="6DD80C64" w14:textId="6F34F231" w:rsidR="00DA6BF3" w:rsidRPr="003F4A75" w:rsidRDefault="00C02D49" w:rsidP="00DA6BF3">
      <w:pPr>
        <w:spacing w:line="276" w:lineRule="auto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8</w:t>
      </w:r>
      <w:r w:rsidR="002F2982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 xml:space="preserve">. 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Nang mangyari ang mga insidenteng ito, nai-report mo ba ang alinman sa mga ito</w:t>
      </w:r>
      <w:r w:rsidR="002F2982" w:rsidRPr="003F4A75">
        <w:rPr>
          <w:rFonts w:asciiTheme="majorHAnsi" w:hAnsiTheme="majorHAnsi" w:cstheme="majorHAnsi"/>
          <w:color w:val="000000" w:themeColor="text1"/>
          <w:szCs w:val="24"/>
        </w:rPr>
        <w:t>?</w:t>
      </w:r>
      <w:r w:rsidR="002F2982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 xml:space="preserve"> </w:t>
      </w:r>
      <w:r w:rsidR="00DA6BF3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(Tsekan ang lahat ng angkop)</w:t>
      </w:r>
    </w:p>
    <w:p w14:paraId="63B77EB9" w14:textId="5A850D39" w:rsidR="00635953" w:rsidRPr="003F4A75" w:rsidRDefault="003F4A75" w:rsidP="00DA6BF3">
      <w:pPr>
        <w:spacing w:line="276" w:lineRule="auto"/>
        <w:ind w:firstLine="72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3F4A75">
        <w:rPr>
          <w:rFonts w:asciiTheme="majorHAnsi" w:hAnsiTheme="majorHAnsi" w:cstheme="majorHAns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E8BF5A" wp14:editId="66887FB3">
                <wp:simplePos x="0" y="0"/>
                <wp:positionH relativeFrom="column">
                  <wp:posOffset>4385739</wp:posOffset>
                </wp:positionH>
                <wp:positionV relativeFrom="paragraph">
                  <wp:posOffset>147320</wp:posOffset>
                </wp:positionV>
                <wp:extent cx="342900" cy="676275"/>
                <wp:effectExtent l="38100" t="38100" r="19050" b="1047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62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4CFE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45.35pt;margin-top:11.6pt;width:27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" adj="913" strokecolor="black [3213]" strokeweight="1.5pt">
                <v:shadow on="t" color="black" opacity="24903f" origin=",.5" offset="0,.55556mm"/>
              </v:shape>
            </w:pict>
          </mc:Fallback>
        </mc:AlternateContent>
      </w:r>
      <w:r w:rsidRPr="003F4A75">
        <w:rPr>
          <w:rFonts w:asciiTheme="majorHAnsi" w:hAnsiTheme="majorHAnsi" w:cstheme="majorHAnsi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BDE117B" wp14:editId="3D591B13">
                <wp:simplePos x="0" y="0"/>
                <wp:positionH relativeFrom="column">
                  <wp:posOffset>4740275</wp:posOffset>
                </wp:positionH>
                <wp:positionV relativeFrom="paragraph">
                  <wp:posOffset>44226</wp:posOffset>
                </wp:positionV>
                <wp:extent cx="2502535" cy="929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929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42F9" w14:textId="754944EC" w:rsidR="003F4A75" w:rsidRPr="003F4A75" w:rsidRDefault="003F4A75" w:rsidP="003F4A7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F4A75">
                              <w:rPr>
                                <w:sz w:val="22"/>
                                <w:szCs w:val="20"/>
                              </w:rPr>
                              <w:t xml:space="preserve">8a. Nakatanggap ka ba ng angkop na katugunan? </w:t>
                            </w:r>
                          </w:p>
                          <w:p w14:paraId="42B51011" w14:textId="25FE1890" w:rsidR="003F4A75" w:rsidRPr="003F4A75" w:rsidRDefault="003F4A75" w:rsidP="003F4A7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F4A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sym w:font="Wingdings" w:char="F06F"/>
                            </w:r>
                            <w:r w:rsidRPr="003F4A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F4A75">
                              <w:rPr>
                                <w:sz w:val="22"/>
                                <w:szCs w:val="20"/>
                              </w:rPr>
                              <w:t>Oo</w:t>
                            </w:r>
                          </w:p>
                          <w:p w14:paraId="37362C33" w14:textId="63F6DC4F" w:rsidR="003F4A75" w:rsidRPr="003F4A75" w:rsidRDefault="003F4A75" w:rsidP="003F4A7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F4A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sym w:font="Wingdings" w:char="F06F"/>
                            </w:r>
                            <w:r w:rsidRPr="003F4A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F4A75">
                              <w:rPr>
                                <w:sz w:val="22"/>
                                <w:szCs w:val="20"/>
                              </w:rPr>
                              <w:t>Hindi</w:t>
                            </w:r>
                          </w:p>
                          <w:p w14:paraId="5212426D" w14:textId="74C693D6" w:rsidR="003F4A75" w:rsidRPr="003F4A75" w:rsidRDefault="003F4A7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F4A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sym w:font="Wingdings" w:char="F06F"/>
                            </w:r>
                            <w:r w:rsidRPr="003F4A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F4A75">
                              <w:rPr>
                                <w:sz w:val="22"/>
                                <w:szCs w:val="20"/>
                              </w:rPr>
                              <w:t>Paminsan-minsan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E1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73.25pt;margin-top:3.5pt;width:197.05pt;height:73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" fillcolor="#d8d8d8 [2732]" stroked="f">
                <v:textbox>
                  <w:txbxContent>
                    <w:p w14:paraId="1C2B42F9" w14:textId="754944EC" w:rsidR="003F4A75" w:rsidRPr="003F4A75" w:rsidRDefault="003F4A75" w:rsidP="003F4A75">
                      <w:pPr>
                        <w:rPr>
                          <w:sz w:val="22"/>
                          <w:szCs w:val="20"/>
                        </w:rPr>
                      </w:pPr>
                      <w:r w:rsidRPr="003F4A75">
                        <w:rPr>
                          <w:sz w:val="22"/>
                          <w:szCs w:val="20"/>
                        </w:rPr>
                        <w:t xml:space="preserve">8a. Nakatanggap ka ba ng angkop na katugunan? </w:t>
                      </w:r>
                    </w:p>
                    <w:p w14:paraId="42B51011" w14:textId="25FE1890" w:rsidR="003F4A75" w:rsidRPr="003F4A75" w:rsidRDefault="003F4A75" w:rsidP="003F4A75">
                      <w:pPr>
                        <w:rPr>
                          <w:sz w:val="22"/>
                          <w:szCs w:val="20"/>
                        </w:rPr>
                      </w:pPr>
                      <w:r w:rsidRPr="003F4A75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sym w:font="Wingdings" w:char="F06F"/>
                      </w:r>
                      <w:r w:rsidRPr="003F4A75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F4A75">
                        <w:rPr>
                          <w:sz w:val="22"/>
                          <w:szCs w:val="20"/>
                        </w:rPr>
                        <w:t>Oo</w:t>
                      </w:r>
                    </w:p>
                    <w:p w14:paraId="37362C33" w14:textId="63F6DC4F" w:rsidR="003F4A75" w:rsidRPr="003F4A75" w:rsidRDefault="003F4A75" w:rsidP="003F4A75">
                      <w:pPr>
                        <w:rPr>
                          <w:sz w:val="22"/>
                          <w:szCs w:val="20"/>
                        </w:rPr>
                      </w:pPr>
                      <w:r w:rsidRPr="003F4A75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sym w:font="Wingdings" w:char="F06F"/>
                      </w:r>
                      <w:r w:rsidRPr="003F4A75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F4A75">
                        <w:rPr>
                          <w:sz w:val="22"/>
                          <w:szCs w:val="20"/>
                        </w:rPr>
                        <w:t>Hindi</w:t>
                      </w:r>
                    </w:p>
                    <w:p w14:paraId="5212426D" w14:textId="74C693D6" w:rsidR="003F4A75" w:rsidRPr="003F4A75" w:rsidRDefault="003F4A75">
                      <w:pPr>
                        <w:rPr>
                          <w:sz w:val="22"/>
                          <w:szCs w:val="20"/>
                        </w:rPr>
                      </w:pPr>
                      <w:r w:rsidRPr="003F4A75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sym w:font="Wingdings" w:char="F06F"/>
                      </w:r>
                      <w:r w:rsidRPr="003F4A75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F4A75">
                        <w:rPr>
                          <w:sz w:val="22"/>
                          <w:szCs w:val="20"/>
                        </w:rPr>
                        <w:t>Paminsan-minsan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A13"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="00F60A13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Hindi nag-report ng alinman</w:t>
      </w:r>
    </w:p>
    <w:p w14:paraId="51353CBA" w14:textId="177F6ACD" w:rsidR="00DF768A" w:rsidRPr="003F4A75" w:rsidRDefault="00F60A13" w:rsidP="003F4A7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Wingdings" w:hAnsi="Wingdings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Sa</w:t>
      </w:r>
      <w:r w:rsidR="00A5731B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A5731B" w:rsidRPr="003F4A75">
        <w:rPr>
          <w:rFonts w:asciiTheme="majorHAnsi" w:hAnsiTheme="majorHAnsi" w:cstheme="majorHAnsi"/>
          <w:color w:val="000000" w:themeColor="text1"/>
          <w:szCs w:val="24"/>
          <w:highlight w:val="yellow"/>
        </w:rPr>
        <w:t>[agency]</w:t>
      </w:r>
      <w:r w:rsidR="005C632B" w:rsidRPr="003F4A75">
        <w:rPr>
          <w:rFonts w:asciiTheme="majorHAnsi" w:hAnsiTheme="majorHAnsi" w:cstheme="majorHAnsi"/>
          <w:color w:val="000000" w:themeColor="text1"/>
          <w:szCs w:val="24"/>
        </w:rPr>
        <w:t xml:space="preserve"> (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personal, online, sa telepono,</w:t>
      </w:r>
      <w:r w:rsidR="005C632B" w:rsidRPr="003F4A75">
        <w:rPr>
          <w:rFonts w:asciiTheme="majorHAnsi" w:hAnsiTheme="majorHAnsi" w:cstheme="majorHAnsi"/>
          <w:color w:val="000000" w:themeColor="text1"/>
          <w:szCs w:val="24"/>
        </w:rPr>
        <w:t xml:space="preserve"> social media</w:t>
      </w:r>
      <w:r w:rsidR="00077F4B" w:rsidRPr="003F4A75">
        <w:rPr>
          <w:rFonts w:asciiTheme="majorHAnsi" w:hAnsiTheme="majorHAnsi" w:cstheme="majorHAnsi"/>
          <w:color w:val="000000" w:themeColor="text1"/>
          <w:szCs w:val="24"/>
        </w:rPr>
        <w:t xml:space="preserve">, 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atbp</w:t>
      </w:r>
      <w:r w:rsidR="00077F4B" w:rsidRPr="003F4A75">
        <w:rPr>
          <w:rFonts w:asciiTheme="majorHAnsi" w:hAnsiTheme="majorHAnsi" w:cstheme="majorHAnsi"/>
          <w:color w:val="000000" w:themeColor="text1"/>
          <w:szCs w:val="24"/>
        </w:rPr>
        <w:t>.</w:t>
      </w:r>
      <w:r w:rsidR="005C632B" w:rsidRPr="003F4A75">
        <w:rPr>
          <w:rFonts w:asciiTheme="majorHAnsi" w:hAnsiTheme="majorHAnsi" w:cstheme="majorHAnsi"/>
          <w:color w:val="000000" w:themeColor="text1"/>
          <w:szCs w:val="24"/>
        </w:rPr>
        <w:t>)</w:t>
      </w:r>
      <w:r w:rsidR="001C6384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</w:p>
    <w:p w14:paraId="442BCDBB" w14:textId="0E30F25F" w:rsidR="00635953" w:rsidRPr="003F4A75" w:rsidRDefault="00F60A13" w:rsidP="00DF768A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Wingdings" w:hAnsi="Wingdings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Sa pulis/tagapagpatupad ng batas</w:t>
      </w:r>
      <w:r w:rsidR="001C6384" w:rsidRPr="003F4A75">
        <w:rPr>
          <w:rFonts w:asciiTheme="majorHAnsi" w:hAnsiTheme="majorHAnsi" w:cstheme="majorHAnsi"/>
          <w:color w:val="000000" w:themeColor="text1"/>
          <w:szCs w:val="24"/>
        </w:rPr>
        <w:tab/>
        <w:t xml:space="preserve"> </w:t>
      </w:r>
    </w:p>
    <w:p w14:paraId="337211EC" w14:textId="06CEED53" w:rsidR="000461FD" w:rsidRPr="003F4A75" w:rsidRDefault="00F60A13" w:rsidP="003F4A7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Iba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(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tukuyin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): ______________________</w:t>
      </w:r>
      <w:r w:rsidR="00A5731B" w:rsidRPr="003F4A75">
        <w:rPr>
          <w:rFonts w:asciiTheme="majorHAnsi" w:hAnsiTheme="majorHAnsi" w:cstheme="majorHAnsi"/>
          <w:color w:val="000000" w:themeColor="text1"/>
          <w:szCs w:val="24"/>
        </w:rPr>
        <w:t>__________</w:t>
      </w:r>
    </w:p>
    <w:p w14:paraId="6695B32D" w14:textId="77777777" w:rsidR="001C6384" w:rsidRPr="003F4A75" w:rsidRDefault="001C6384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0B10225C" w14:textId="4E4B3580" w:rsidR="000461FD" w:rsidRPr="003F4A75" w:rsidRDefault="00C02D49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i/>
          <w:color w:val="000000" w:themeColor="text1"/>
          <w:sz w:val="20"/>
          <w:szCs w:val="20"/>
        </w:rPr>
        <w:sectPr w:rsidR="000461FD" w:rsidRPr="003F4A75" w:rsidSect="000461FD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9</w:t>
      </w:r>
      <w:r w:rsidR="000461FD"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 xml:space="preserve">. 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Nang mangyari ang mga insidenteng ito, sa palagay mo ba ay pinuntirya ang biktima dahil sa</w:t>
      </w:r>
      <w:r w:rsidR="000461FD" w:rsidRPr="003F4A75">
        <w:rPr>
          <w:rFonts w:asciiTheme="majorHAnsi" w:hAnsiTheme="majorHAnsi" w:cstheme="majorHAnsi"/>
          <w:color w:val="000000" w:themeColor="text1"/>
          <w:szCs w:val="24"/>
        </w:rPr>
        <w:t xml:space="preserve"> …..? </w:t>
      </w:r>
      <w:r w:rsidR="00DA6BF3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(Tsekan ang lahat ng angkop)</w:t>
      </w:r>
    </w:p>
    <w:p w14:paraId="0502C7FE" w14:textId="0A59802C" w:rsidR="000461FD" w:rsidRPr="003F4A75" w:rsidRDefault="000461FD" w:rsidP="003F1596">
      <w:pPr>
        <w:ind w:left="36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Lahi o etnisidad</w:t>
      </w:r>
    </w:p>
    <w:p w14:paraId="56BF00F6" w14:textId="10EB93E1" w:rsidR="000461FD" w:rsidRPr="003F4A75" w:rsidRDefault="000461FD" w:rsidP="003F1596">
      <w:pPr>
        <w:ind w:left="36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Reli</w:t>
      </w:r>
      <w:r w:rsidR="00B80AB9" w:rsidRPr="003F4A75">
        <w:rPr>
          <w:rFonts w:asciiTheme="majorHAnsi" w:hAnsiTheme="majorHAnsi" w:cstheme="majorHAnsi"/>
          <w:color w:val="000000" w:themeColor="text1"/>
          <w:szCs w:val="24"/>
        </w:rPr>
        <w:t>hiyon</w:t>
      </w:r>
    </w:p>
    <w:p w14:paraId="7894C537" w14:textId="71E55E9E" w:rsidR="000461FD" w:rsidRPr="003F4A75" w:rsidRDefault="000461FD" w:rsidP="003F1596">
      <w:pPr>
        <w:ind w:left="36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Wikang sinasalita</w:t>
      </w:r>
    </w:p>
    <w:p w14:paraId="7E5EC5BD" w14:textId="4EDDA7E2" w:rsidR="000461FD" w:rsidRPr="003F4A75" w:rsidRDefault="000461FD" w:rsidP="003F1596">
      <w:pPr>
        <w:ind w:left="36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Kita</w:t>
      </w:r>
    </w:p>
    <w:p w14:paraId="14D4E01E" w14:textId="74372649" w:rsidR="000461FD" w:rsidRPr="003F4A75" w:rsidRDefault="000461FD" w:rsidP="000461FD">
      <w:pP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Kasarian</w:t>
      </w:r>
      <w:r w:rsidR="007F47A2" w:rsidRPr="003F4A75">
        <w:rPr>
          <w:rFonts w:asciiTheme="majorHAnsi" w:hAnsiTheme="majorHAnsi" w:cstheme="majorHAnsi"/>
          <w:color w:val="000000" w:themeColor="text1"/>
          <w:szCs w:val="24"/>
        </w:rPr>
        <w:t>/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pahayag ng kasarian</w:t>
      </w:r>
      <w:r w:rsidR="007F47A2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</w:p>
    <w:p w14:paraId="45A6AD80" w14:textId="5C85A15D" w:rsidR="000461FD" w:rsidRPr="003F4A75" w:rsidRDefault="000461FD" w:rsidP="000461FD">
      <w:pP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Oryentasyong sekswal</w:t>
      </w:r>
    </w:p>
    <w:p w14:paraId="265ACFBC" w14:textId="377373FD" w:rsidR="000461FD" w:rsidRPr="003F4A75" w:rsidRDefault="000461FD" w:rsidP="000461FD">
      <w:pP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Edad</w:t>
      </w:r>
    </w:p>
    <w:p w14:paraId="04E016AC" w14:textId="0E2C3935" w:rsidR="000461FD" w:rsidRPr="003F4A75" w:rsidRDefault="000461FD" w:rsidP="000461FD">
      <w:pP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Kapansanan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</w:p>
    <w:p w14:paraId="23D280E1" w14:textId="2551C91B" w:rsidR="000461FD" w:rsidRPr="003F4A75" w:rsidRDefault="000461FD" w:rsidP="000461FD">
      <w:pPr>
        <w:rPr>
          <w:rFonts w:asciiTheme="majorHAnsi" w:hAnsiTheme="majorHAnsi" w:cstheme="majorHAnsi"/>
          <w:color w:val="000000" w:themeColor="text1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Katabaan</w:t>
      </w:r>
    </w:p>
    <w:p w14:paraId="5DA6FAA6" w14:textId="77DC442E" w:rsidR="000461FD" w:rsidRPr="003F4A75" w:rsidRDefault="000461FD" w:rsidP="000461FD">
      <w:pPr>
        <w:pStyle w:val="ListParagraph"/>
        <w:ind w:left="0"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Wala</w:t>
      </w:r>
      <w:r w:rsidR="00985187" w:rsidRPr="003F4A75">
        <w:rPr>
          <w:rFonts w:asciiTheme="majorHAnsi" w:hAnsiTheme="majorHAnsi" w:cstheme="majorHAnsi"/>
          <w:color w:val="000000" w:themeColor="text1"/>
          <w:szCs w:val="24"/>
        </w:rPr>
        <w:t>– it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o ay</w:t>
      </w:r>
      <w:r w:rsidR="00985187" w:rsidRPr="003F4A75">
        <w:rPr>
          <w:rFonts w:asciiTheme="majorHAnsi" w:hAnsiTheme="majorHAnsi" w:cstheme="majorHAnsi"/>
          <w:color w:val="000000" w:themeColor="text1"/>
          <w:szCs w:val="24"/>
        </w:rPr>
        <w:t xml:space="preserve"> random</w:t>
      </w:r>
    </w:p>
    <w:p w14:paraId="526431E0" w14:textId="42845C6A" w:rsidR="00985187" w:rsidRPr="003F4A75" w:rsidRDefault="000461FD" w:rsidP="000461FD">
      <w:pP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Hindi alam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</w:p>
    <w:p w14:paraId="69EA9402" w14:textId="763D7BCF" w:rsidR="000461FD" w:rsidRPr="003F4A75" w:rsidRDefault="00985187" w:rsidP="000461FD">
      <w:pPr>
        <w:contextualSpacing/>
        <w:rPr>
          <w:rFonts w:asciiTheme="majorHAnsi" w:hAnsiTheme="majorHAnsi" w:cstheme="majorHAnsi"/>
          <w:color w:val="000000" w:themeColor="text1"/>
          <w:szCs w:val="24"/>
        </w:rPr>
        <w:sectPr w:rsidR="000461FD" w:rsidRPr="003F4A75" w:rsidSect="00247E6A">
          <w:type w:val="continuous"/>
          <w:pgSz w:w="12240" w:h="15840"/>
          <w:pgMar w:top="576" w:right="576" w:bottom="576" w:left="576" w:header="720" w:footer="720" w:gutter="0"/>
          <w:cols w:num="3" w:space="288"/>
          <w:docGrid w:linePitch="326"/>
        </w:sect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Iba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(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tukuyin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)</w:t>
      </w:r>
      <w:r w:rsidR="000461FD" w:rsidRPr="003F4A75">
        <w:rPr>
          <w:rFonts w:asciiTheme="majorHAnsi" w:hAnsiTheme="majorHAnsi" w:cstheme="majorHAnsi"/>
          <w:color w:val="000000" w:themeColor="text1"/>
          <w:szCs w:val="24"/>
        </w:rPr>
        <w:t>_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_____________</w:t>
      </w:r>
    </w:p>
    <w:p w14:paraId="673D0B88" w14:textId="77777777" w:rsidR="000461FD" w:rsidRPr="003F4A75" w:rsidRDefault="000461FD" w:rsidP="000461FD">
      <w:pPr>
        <w:pStyle w:val="ListParagraph"/>
        <w:ind w:left="0"/>
        <w:rPr>
          <w:rFonts w:asciiTheme="majorHAnsi" w:hAnsiTheme="majorHAnsi" w:cstheme="majorHAnsi"/>
          <w:b/>
          <w:bCs/>
          <w:i/>
          <w:iCs/>
          <w:color w:val="000000" w:themeColor="text1"/>
          <w:szCs w:val="24"/>
        </w:rPr>
        <w:sectPr w:rsidR="000461FD" w:rsidRPr="003F4A75" w:rsidSect="00247E6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26"/>
        </w:sectPr>
      </w:pPr>
    </w:p>
    <w:p w14:paraId="23B06188" w14:textId="168E72D1" w:rsidR="00C02D49" w:rsidRPr="003F4A75" w:rsidRDefault="00C02D49" w:rsidP="00C02D49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3F4A75">
        <w:rPr>
          <w:rFonts w:asciiTheme="majorHAnsi" w:hAnsiTheme="majorHAnsi" w:cstheme="majorHAnsi"/>
          <w:b/>
          <w:bCs/>
          <w:color w:val="000000" w:themeColor="text1"/>
          <w:szCs w:val="24"/>
        </w:rPr>
        <w:t>10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.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 xml:space="preserve">Ikaw ba ay kasalukuyang gumagawa ng mga partikular na pag-iingat kapag </w:t>
      </w:r>
      <w:r w:rsidR="00E8516D" w:rsidRPr="003F4A75">
        <w:rPr>
          <w:rFonts w:asciiTheme="majorHAnsi" w:hAnsiTheme="majorHAnsi" w:cstheme="majorHAnsi"/>
          <w:color w:val="000000" w:themeColor="text1"/>
          <w:szCs w:val="24"/>
        </w:rPr>
        <w:t xml:space="preserve">sumasakay ng </w:t>
      </w:r>
      <w:r w:rsidRPr="003F4A75">
        <w:rPr>
          <w:rFonts w:asciiTheme="majorHAnsi" w:hAnsiTheme="majorHAnsi" w:cstheme="majorHAnsi"/>
          <w:color w:val="000000" w:themeColor="text1"/>
          <w:szCs w:val="24"/>
          <w:highlight w:val="yellow"/>
        </w:rPr>
        <w:t>[agency]</w:t>
      </w:r>
      <w:r w:rsidR="0081401C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upang makaiwas sa pa</w:t>
      </w:r>
      <w:r w:rsidR="008C6585" w:rsidRPr="003F4A75">
        <w:rPr>
          <w:rFonts w:asciiTheme="majorHAnsi" w:hAnsiTheme="majorHAnsi" w:cstheme="majorHAnsi"/>
          <w:color w:val="000000" w:themeColor="text1"/>
          <w:szCs w:val="24"/>
        </w:rPr>
        <w:t>nliligalig o pa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nggugulo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? </w:t>
      </w:r>
      <w:r w:rsidR="00DA6BF3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(Tsekan ang lahat ng angkop)</w:t>
      </w:r>
    </w:p>
    <w:p w14:paraId="409A6B0F" w14:textId="4A455176" w:rsidR="00C02D49" w:rsidRPr="003F4A75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Hindi sumasakay sa gabi</w:t>
      </w:r>
    </w:p>
    <w:p w14:paraId="7F09F151" w14:textId="009AF69D" w:rsidR="00C02D49" w:rsidRPr="003F4A75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Umiiwas sa mga partikular na ruta, stop, o istasyon</w:t>
      </w:r>
    </w:p>
    <w:p w14:paraId="3B7BAC95" w14:textId="77E8CA2C" w:rsidR="00C02D49" w:rsidRPr="003F4A75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Hindi sumasakay mag-isa</w:t>
      </w:r>
    </w:p>
    <w:p w14:paraId="1298A939" w14:textId="3CED896A" w:rsidR="00C02D49" w:rsidRPr="003F4A75" w:rsidRDefault="00C02D49" w:rsidP="00C02D49">
      <w:pPr>
        <w:ind w:left="78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Iba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(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tukuyin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):____________________</w:t>
      </w:r>
    </w:p>
    <w:p w14:paraId="05A0A210" w14:textId="417E1A7B" w:rsidR="00C02D49" w:rsidRPr="003F4A75" w:rsidRDefault="00C02D49" w:rsidP="00C02D49">
      <w:pPr>
        <w:ind w:left="78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Hindi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–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hindi gumagawa ng mga partikular na pag-iingat kapag ginagamit ang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3F4A75">
        <w:rPr>
          <w:rFonts w:asciiTheme="majorHAnsi" w:hAnsiTheme="majorHAnsi" w:cstheme="majorHAnsi"/>
          <w:color w:val="000000" w:themeColor="text1"/>
          <w:szCs w:val="24"/>
          <w:highlight w:val="yellow"/>
        </w:rPr>
        <w:t>[agency]</w:t>
      </w:r>
    </w:p>
    <w:p w14:paraId="72065F12" w14:textId="2A4BDB69" w:rsidR="00635953" w:rsidRPr="003F4A75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 w:themeColor="text1"/>
          <w:sz w:val="16"/>
          <w:szCs w:val="16"/>
          <w:shd w:val="clear" w:color="auto" w:fill="D9D2E9"/>
        </w:rPr>
      </w:pPr>
    </w:p>
    <w:p w14:paraId="60BA285A" w14:textId="0CA4506A" w:rsidR="00635953" w:rsidRPr="003F4A75" w:rsidRDefault="00792B25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b/>
          <w:color w:val="000000" w:themeColor="text1"/>
          <w:szCs w:val="24"/>
        </w:rPr>
        <w:t>TUNGKOL SA IYO</w:t>
      </w:r>
      <w:r w:rsidR="007250B4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247E6A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i/>
          <w:color w:val="000000" w:themeColor="text1"/>
          <w:sz w:val="22"/>
        </w:rPr>
        <w:t>Isinama ang mga tanong na ito upang masiguro na iba-ibang mga pasahero ang aming tinatanong</w:t>
      </w:r>
      <w:r w:rsidR="003F258E" w:rsidRPr="003F4A75">
        <w:rPr>
          <w:rFonts w:asciiTheme="majorHAnsi" w:hAnsiTheme="majorHAnsi" w:cstheme="majorHAnsi"/>
          <w:i/>
          <w:color w:val="000000" w:themeColor="text1"/>
          <w:sz w:val="22"/>
        </w:rPr>
        <w:t>.</w:t>
      </w:r>
    </w:p>
    <w:p w14:paraId="60AAEFEB" w14:textId="18C349D2" w:rsidR="00635953" w:rsidRPr="003F4A75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p w14:paraId="4549156B" w14:textId="29D8F25D" w:rsidR="00F979CC" w:rsidRPr="003F4A75" w:rsidRDefault="00F979CC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 w:themeColor="text1"/>
          <w:szCs w:val="24"/>
        </w:rPr>
        <w:sectPr w:rsidR="00F979CC" w:rsidRPr="003F4A75" w:rsidSect="00247E6A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</w:p>
    <w:p w14:paraId="0B724B52" w14:textId="2B0C9933" w:rsidR="00635953" w:rsidRPr="003F4A75" w:rsidRDefault="00792B25" w:rsidP="00F4393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t>Edad</w:t>
      </w:r>
      <w:r w:rsidR="007D4F04"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CB06EB" w:rsidRPr="003F4A75">
        <w:rPr>
          <w:color w:val="000000" w:themeColor="text1"/>
        </w:rPr>
        <w:sym w:font="Wingdings" w:char="F06F"/>
      </w:r>
      <w:r w:rsidR="00CB06EB" w:rsidRPr="003F4A75">
        <w:rPr>
          <w:rFonts w:asciiTheme="majorHAnsi" w:hAnsiTheme="majorHAnsi" w:cstheme="majorHAnsi"/>
          <w:color w:val="000000" w:themeColor="text1"/>
          <w:szCs w:val="24"/>
        </w:rPr>
        <w:t xml:space="preserve"> 18 - </w:t>
      </w:r>
      <w:r w:rsidR="007250B4" w:rsidRPr="003F4A75">
        <w:rPr>
          <w:rFonts w:asciiTheme="majorHAnsi" w:hAnsiTheme="majorHAnsi" w:cstheme="majorHAnsi"/>
          <w:color w:val="000000" w:themeColor="text1"/>
          <w:szCs w:val="24"/>
        </w:rPr>
        <w:t>34</w:t>
      </w:r>
    </w:p>
    <w:p w14:paraId="74B3D2DB" w14:textId="5F8C94F5" w:rsidR="007D4F04" w:rsidRPr="003F4A75" w:rsidRDefault="00CB06EB" w:rsidP="007250B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D4F04" w:rsidRPr="003F4A75">
        <w:rPr>
          <w:rFonts w:asciiTheme="majorHAnsi" w:hAnsiTheme="majorHAnsi" w:cstheme="majorHAnsi"/>
          <w:color w:val="000000" w:themeColor="text1"/>
          <w:szCs w:val="24"/>
        </w:rPr>
        <w:t xml:space="preserve">35 – </w:t>
      </w:r>
      <w:r w:rsidR="007250B4" w:rsidRPr="003F4A75">
        <w:rPr>
          <w:rFonts w:asciiTheme="majorHAnsi" w:hAnsiTheme="majorHAnsi" w:cstheme="majorHAnsi"/>
          <w:color w:val="000000" w:themeColor="text1"/>
          <w:szCs w:val="24"/>
        </w:rPr>
        <w:t>64</w:t>
      </w:r>
    </w:p>
    <w:p w14:paraId="6E18718D" w14:textId="7C3A000F" w:rsidR="00635953" w:rsidRPr="003F4A75" w:rsidRDefault="00CB06EB" w:rsidP="001E47FD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8C5815" w:rsidRPr="003F4A75">
        <w:rPr>
          <w:rFonts w:asciiTheme="majorHAnsi" w:hAnsiTheme="majorHAnsi" w:cstheme="majorHAnsi"/>
          <w:color w:val="000000" w:themeColor="text1"/>
          <w:szCs w:val="24"/>
        </w:rPr>
        <w:t>65 a</w:t>
      </w:r>
      <w:r w:rsidR="00792B25" w:rsidRPr="003F4A75">
        <w:rPr>
          <w:rFonts w:asciiTheme="majorHAnsi" w:hAnsiTheme="majorHAnsi" w:cstheme="majorHAnsi"/>
          <w:color w:val="000000" w:themeColor="text1"/>
          <w:szCs w:val="24"/>
        </w:rPr>
        <w:t>t mas matanda</w:t>
      </w:r>
    </w:p>
    <w:p w14:paraId="3ED352E7" w14:textId="77777777" w:rsidR="003F4A75" w:rsidRPr="003F4A75" w:rsidRDefault="003F4A75" w:rsidP="003F4A7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797A00FF" w14:textId="5D527159" w:rsidR="00635953" w:rsidRPr="003F4A75" w:rsidRDefault="008C5815" w:rsidP="00A6667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t>ZIP</w:t>
      </w:r>
      <w:r w:rsidR="003B40AF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300DFC" w:rsidRPr="003F4A75">
        <w:rPr>
          <w:rFonts w:asciiTheme="majorHAnsi" w:hAnsiTheme="majorHAnsi" w:cstheme="majorHAnsi"/>
          <w:color w:val="000000" w:themeColor="text1"/>
          <w:szCs w:val="24"/>
        </w:rPr>
        <w:t>c</w:t>
      </w:r>
      <w:r w:rsidR="003B40AF" w:rsidRPr="003F4A75">
        <w:rPr>
          <w:rFonts w:asciiTheme="majorHAnsi" w:hAnsiTheme="majorHAnsi" w:cstheme="majorHAnsi"/>
          <w:color w:val="000000" w:themeColor="text1"/>
          <w:szCs w:val="24"/>
        </w:rPr>
        <w:t>ode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 xml:space="preserve"> ng Bahay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___________________</w:t>
      </w:r>
    </w:p>
    <w:p w14:paraId="5E0C8E56" w14:textId="77777777" w:rsidR="003F4A75" w:rsidRPr="003F4A75" w:rsidRDefault="003F4A75" w:rsidP="003F4A75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43C0EC59" w14:textId="5AE6A9CA" w:rsidR="00D16996" w:rsidRPr="003F4A75" w:rsidRDefault="001834E9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t>Ano ang iyong pangunahing wika</w:t>
      </w:r>
      <w:r w:rsidR="00D16996" w:rsidRPr="003F4A75">
        <w:rPr>
          <w:rFonts w:asciiTheme="majorHAnsi" w:hAnsiTheme="majorHAnsi" w:cstheme="majorHAnsi"/>
          <w:color w:val="000000" w:themeColor="text1"/>
          <w:szCs w:val="24"/>
        </w:rPr>
        <w:t>?</w:t>
      </w:r>
    </w:p>
    <w:p w14:paraId="2D23105C" w14:textId="4474D1B1" w:rsidR="00D16996" w:rsidRPr="003F4A75" w:rsidRDefault="00F81882" w:rsidP="006213E5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English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="003F1596" w:rsidRPr="003F4A75">
        <w:rPr>
          <w:rFonts w:asciiTheme="majorHAnsi" w:hAnsiTheme="majorHAnsi" w:cstheme="majorHAnsi"/>
          <w:color w:val="000000" w:themeColor="text1"/>
          <w:szCs w:val="24"/>
        </w:rPr>
        <w:t xml:space="preserve">   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>Iba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(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>tukuyin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)</w:t>
      </w:r>
      <w:r w:rsidR="00D16996" w:rsidRPr="003F4A75">
        <w:rPr>
          <w:rFonts w:asciiTheme="majorHAnsi" w:hAnsiTheme="majorHAnsi" w:cstheme="majorHAnsi"/>
          <w:color w:val="000000" w:themeColor="text1"/>
          <w:szCs w:val="24"/>
        </w:rPr>
        <w:t>____________</w:t>
      </w:r>
    </w:p>
    <w:p w14:paraId="498E9CDF" w14:textId="77777777" w:rsidR="003F4A75" w:rsidRPr="003F4A75" w:rsidRDefault="003F4A75" w:rsidP="003F4A75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29F5230B" w14:textId="408BAD92" w:rsidR="00D16996" w:rsidRPr="003F4A75" w:rsidRDefault="001834E9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t>Lahi o etnisidad</w:t>
      </w:r>
      <w:r w:rsidR="00D16996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DA6BF3" w:rsidRPr="003F4A75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(Tsekan ang lahat ng angkop)</w:t>
      </w:r>
    </w:p>
    <w:p w14:paraId="3C4E23F4" w14:textId="78304126" w:rsidR="00D16996" w:rsidRPr="003F4A75" w:rsidRDefault="00D16996" w:rsidP="00D16996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American Indian o Alaska Native</w:t>
      </w:r>
    </w:p>
    <w:p w14:paraId="1CC62202" w14:textId="6E404FAE" w:rsidR="00D16996" w:rsidRPr="003F4A75" w:rsidRDefault="00D16996" w:rsidP="00D16996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Asian o Paciﬁc Islander</w:t>
      </w:r>
    </w:p>
    <w:p w14:paraId="78135C72" w14:textId="343DB03C" w:rsidR="00D16996" w:rsidRPr="003F4A75" w:rsidRDefault="00D16996" w:rsidP="00D16996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Black o African American</w:t>
      </w:r>
    </w:p>
    <w:p w14:paraId="19CE8AAF" w14:textId="77777777" w:rsidR="00D16996" w:rsidRPr="003F4A75" w:rsidRDefault="00D16996" w:rsidP="00D16996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Hispanic/Latino</w:t>
      </w:r>
    </w:p>
    <w:p w14:paraId="23AB2C6D" w14:textId="77777777" w:rsidR="00D16996" w:rsidRPr="003F4A75" w:rsidRDefault="00D16996" w:rsidP="00D16996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White</w:t>
      </w:r>
    </w:p>
    <w:p w14:paraId="7922E258" w14:textId="54FB36DE" w:rsidR="001C316E" w:rsidRDefault="00D16996" w:rsidP="006213E5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>Iba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(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>tukuyin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): </w:t>
      </w:r>
      <w:r w:rsidR="00313266" w:rsidRPr="003F4A75">
        <w:rPr>
          <w:rFonts w:asciiTheme="majorHAnsi" w:hAnsiTheme="majorHAnsi" w:cstheme="majorHAnsi"/>
          <w:color w:val="000000" w:themeColor="text1"/>
          <w:szCs w:val="24"/>
        </w:rPr>
        <w:t>_______________</w:t>
      </w:r>
    </w:p>
    <w:p w14:paraId="59A69793" w14:textId="77777777" w:rsidR="003F4A75" w:rsidRPr="003F4A75" w:rsidRDefault="003F4A75" w:rsidP="003F4A75">
      <w:pPr>
        <w:contextualSpacing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59AE72E6" w14:textId="2CB4C5FF" w:rsidR="00F55861" w:rsidRPr="003F4A75" w:rsidRDefault="001834E9" w:rsidP="001C316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t>Ikaw ba ay may kapansanan na nakakaapekto sa</w:t>
      </w:r>
    </w:p>
    <w:p w14:paraId="02F7A7CD" w14:textId="439A0C73" w:rsidR="000F3FCF" w:rsidRPr="003F4A75" w:rsidRDefault="001834E9" w:rsidP="001C316E">
      <w:pPr>
        <w:pStyle w:val="ListParagraph"/>
        <w:ind w:left="360"/>
        <w:rPr>
          <w:rFonts w:asciiTheme="majorHAnsi" w:hAnsiTheme="majorHAnsi" w:cstheme="majorHAnsi"/>
          <w:color w:val="000000" w:themeColor="text1"/>
          <w:szCs w:val="24"/>
          <w:highlight w:val="yellow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t>iyong karanasan sa</w:t>
      </w:r>
      <w:r w:rsidR="00E8516D" w:rsidRPr="003F4A75">
        <w:rPr>
          <w:rFonts w:asciiTheme="majorHAnsi" w:hAnsiTheme="majorHAnsi" w:cstheme="majorHAnsi"/>
          <w:color w:val="000000" w:themeColor="text1"/>
          <w:szCs w:val="24"/>
        </w:rPr>
        <w:t xml:space="preserve"> pagsak</w:t>
      </w:r>
      <w:r w:rsidR="001E47FD" w:rsidRPr="003F4A75">
        <w:rPr>
          <w:rFonts w:asciiTheme="majorHAnsi" w:hAnsiTheme="majorHAnsi" w:cstheme="majorHAnsi"/>
          <w:color w:val="000000" w:themeColor="text1"/>
          <w:szCs w:val="24"/>
        </w:rPr>
        <w:t>ay sa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0F3FCF" w:rsidRPr="003F4A75">
        <w:rPr>
          <w:rFonts w:asciiTheme="majorHAnsi" w:hAnsiTheme="majorHAnsi" w:cstheme="majorHAnsi"/>
          <w:color w:val="000000" w:themeColor="text1"/>
          <w:szCs w:val="24"/>
          <w:highlight w:val="yellow"/>
        </w:rPr>
        <w:t>[agency]?</w:t>
      </w:r>
    </w:p>
    <w:p w14:paraId="0B8C93EC" w14:textId="77777777" w:rsidR="003D6EA7" w:rsidRPr="003F4A75" w:rsidRDefault="003D6EA7" w:rsidP="003D6EA7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Oo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Wala</w:t>
      </w:r>
    </w:p>
    <w:p w14:paraId="34BB2BD0" w14:textId="2B13718B" w:rsidR="003D6EA7" w:rsidRPr="003F4A75" w:rsidRDefault="003D6EA7" w:rsidP="003D6EA7">
      <w:pPr>
        <w:pStyle w:val="ListParagraph"/>
        <w:ind w:left="360"/>
        <w:rPr>
          <w:rFonts w:asciiTheme="majorHAnsi" w:hAnsiTheme="majorHAnsi" w:cstheme="majorHAnsi"/>
          <w:color w:val="000000" w:themeColor="text1"/>
          <w:sz w:val="16"/>
          <w:szCs w:val="16"/>
          <w:highlight w:val="yellow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br w:type="column"/>
      </w:r>
    </w:p>
    <w:p w14:paraId="0B752DD6" w14:textId="603BE6F4" w:rsidR="00F55861" w:rsidRPr="003F4A75" w:rsidRDefault="001834E9" w:rsidP="001C316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t>Kasarian</w:t>
      </w:r>
      <w:r w:rsidR="00F55861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F55861" w:rsidRPr="003F4A75">
        <w:rPr>
          <w:rFonts w:asciiTheme="majorHAnsi" w:hAnsiTheme="majorHAnsi" w:cstheme="majorHAnsi"/>
          <w:i/>
          <w:color w:val="000000" w:themeColor="text1"/>
          <w:szCs w:val="24"/>
        </w:rPr>
        <w:t>(</w:t>
      </w:r>
      <w:r w:rsidR="00DA6BF3" w:rsidRPr="003F4A75">
        <w:rPr>
          <w:rFonts w:asciiTheme="majorHAnsi" w:hAnsiTheme="majorHAnsi" w:cstheme="majorHAnsi"/>
          <w:i/>
          <w:color w:val="000000" w:themeColor="text1"/>
          <w:szCs w:val="24"/>
        </w:rPr>
        <w:t>Tsekan ang lahat ng angkop</w:t>
      </w:r>
      <w:r w:rsidR="00F55861" w:rsidRPr="003F4A75">
        <w:rPr>
          <w:rFonts w:asciiTheme="majorHAnsi" w:hAnsiTheme="majorHAnsi" w:cstheme="majorHAnsi"/>
          <w:i/>
          <w:color w:val="000000" w:themeColor="text1"/>
          <w:szCs w:val="24"/>
        </w:rPr>
        <w:t>)</w:t>
      </w:r>
    </w:p>
    <w:p w14:paraId="296C18C0" w14:textId="3E9B7DEF" w:rsidR="00F55861" w:rsidRPr="003F4A75" w:rsidRDefault="00F55861" w:rsidP="00F55861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>Babae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</w:p>
    <w:p w14:paraId="32FE4575" w14:textId="1F053F03" w:rsidR="00F55861" w:rsidRPr="003F4A75" w:rsidRDefault="00F55861" w:rsidP="00F55861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>Lalaki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</w:p>
    <w:p w14:paraId="5FBB6CD3" w14:textId="77777777" w:rsidR="00F55861" w:rsidRPr="003F4A75" w:rsidRDefault="00F55861" w:rsidP="00F55861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Nonbinary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</w:p>
    <w:p w14:paraId="344AB3E5" w14:textId="77777777" w:rsidR="00F55861" w:rsidRPr="003F4A75" w:rsidRDefault="00F55861" w:rsidP="00F55861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Transgender    </w:t>
      </w:r>
    </w:p>
    <w:p w14:paraId="30E4187B" w14:textId="2F828B63" w:rsidR="00F55861" w:rsidRPr="003F4A75" w:rsidRDefault="00F55861" w:rsidP="00F55861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>Iba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(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>tukuyin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): ________________</w:t>
      </w:r>
    </w:p>
    <w:p w14:paraId="582713F2" w14:textId="77777777" w:rsidR="00F55861" w:rsidRPr="003F4A75" w:rsidRDefault="00F55861" w:rsidP="00F55861">
      <w:pPr>
        <w:pStyle w:val="ListParagraph"/>
        <w:ind w:left="360"/>
        <w:rPr>
          <w:rFonts w:asciiTheme="majorHAnsi" w:hAnsiTheme="majorHAnsi" w:cstheme="majorHAnsi"/>
          <w:color w:val="000000" w:themeColor="text1"/>
          <w:sz w:val="16"/>
          <w:szCs w:val="16"/>
          <w:highlight w:val="yellow"/>
        </w:rPr>
      </w:pPr>
    </w:p>
    <w:p w14:paraId="54629CE9" w14:textId="76A893EA" w:rsidR="000F3FCF" w:rsidRPr="003F4A75" w:rsidRDefault="001834E9" w:rsidP="000F3FC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t>Ikaw ba ay</w:t>
      </w:r>
      <w:r w:rsidR="000F3FCF" w:rsidRPr="003F4A75">
        <w:rPr>
          <w:rFonts w:asciiTheme="majorHAnsi" w:hAnsiTheme="majorHAnsi" w:cstheme="majorHAnsi"/>
          <w:color w:val="000000" w:themeColor="text1"/>
          <w:szCs w:val="24"/>
        </w:rPr>
        <w:t xml:space="preserve"> LGBQIA+</w:t>
      </w:r>
      <w:r w:rsidR="00985187" w:rsidRPr="003F4A75">
        <w:rPr>
          <w:rFonts w:asciiTheme="majorHAnsi" w:hAnsiTheme="majorHAnsi" w:cstheme="majorHAnsi"/>
          <w:color w:val="000000" w:themeColor="text1"/>
          <w:szCs w:val="24"/>
        </w:rPr>
        <w:t xml:space="preserve"> (lesbian, gay, 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atbp</w:t>
      </w:r>
      <w:r w:rsidR="00985187" w:rsidRPr="003F4A75">
        <w:rPr>
          <w:rFonts w:asciiTheme="majorHAnsi" w:hAnsiTheme="majorHAnsi" w:cstheme="majorHAnsi"/>
          <w:color w:val="000000" w:themeColor="text1"/>
          <w:szCs w:val="24"/>
        </w:rPr>
        <w:t>.)</w:t>
      </w:r>
      <w:r w:rsidR="000F3FCF" w:rsidRPr="003F4A75">
        <w:rPr>
          <w:rFonts w:asciiTheme="majorHAnsi" w:hAnsiTheme="majorHAnsi" w:cstheme="majorHAnsi"/>
          <w:color w:val="000000" w:themeColor="text1"/>
          <w:szCs w:val="24"/>
        </w:rPr>
        <w:t>?</w:t>
      </w:r>
    </w:p>
    <w:p w14:paraId="662A6CF6" w14:textId="2E04D801" w:rsidR="000F3FCF" w:rsidRPr="003F4A75" w:rsidRDefault="000F3FCF" w:rsidP="000F3FCF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>Oo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ab/>
      </w: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>Hindi</w:t>
      </w:r>
    </w:p>
    <w:p w14:paraId="5D71DDFE" w14:textId="77777777" w:rsidR="00B863C4" w:rsidRPr="003F4A75" w:rsidRDefault="00B863C4" w:rsidP="00CB06EB">
      <w:pPr>
        <w:ind w:left="450"/>
        <w:contextualSpacing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4FEE07EA" w14:textId="576A05D8" w:rsidR="009B318A" w:rsidRPr="003F4A75" w:rsidRDefault="001834E9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t>Taunang kita ng sambahayan</w:t>
      </w:r>
    </w:p>
    <w:p w14:paraId="12D61932" w14:textId="10B6A649" w:rsidR="00247E6A" w:rsidRPr="003F4A75" w:rsidRDefault="009B318A" w:rsidP="00D32375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834E9" w:rsidRPr="003F4A75">
        <w:rPr>
          <w:rFonts w:asciiTheme="majorHAnsi" w:hAnsiTheme="majorHAnsi" w:cstheme="majorHAnsi"/>
          <w:color w:val="000000" w:themeColor="text1"/>
          <w:szCs w:val="24"/>
        </w:rPr>
        <w:t>Mas mababa sa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 xml:space="preserve"> $</w:t>
      </w:r>
      <w:r w:rsidR="001C5003" w:rsidRPr="003F4A75">
        <w:rPr>
          <w:rFonts w:asciiTheme="majorHAnsi" w:hAnsiTheme="majorHAnsi" w:cstheme="majorHAnsi"/>
          <w:color w:val="000000" w:themeColor="text1"/>
          <w:szCs w:val="24"/>
        </w:rPr>
        <w:t>25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>,000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ab/>
      </w:r>
    </w:p>
    <w:p w14:paraId="75E4C9FE" w14:textId="05CFCB21" w:rsidR="00247E6A" w:rsidRPr="003F4A75" w:rsidRDefault="009B318A" w:rsidP="00D32375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>$</w:t>
      </w:r>
      <w:r w:rsidR="001C5003" w:rsidRPr="003F4A75">
        <w:rPr>
          <w:rFonts w:asciiTheme="majorHAnsi" w:hAnsiTheme="majorHAnsi" w:cstheme="majorHAnsi"/>
          <w:color w:val="000000" w:themeColor="text1"/>
          <w:szCs w:val="24"/>
        </w:rPr>
        <w:t>25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>,000-$</w:t>
      </w:r>
      <w:r w:rsidR="001C5003" w:rsidRPr="003F4A75">
        <w:rPr>
          <w:rFonts w:asciiTheme="majorHAnsi" w:hAnsiTheme="majorHAnsi" w:cstheme="majorHAnsi"/>
          <w:color w:val="000000" w:themeColor="text1"/>
          <w:szCs w:val="24"/>
        </w:rPr>
        <w:t>49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>,999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ab/>
      </w:r>
    </w:p>
    <w:p w14:paraId="7F77AD7B" w14:textId="7CEB5C52" w:rsidR="00247E6A" w:rsidRPr="003F4A75" w:rsidRDefault="009B318A" w:rsidP="00D32375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>$</w:t>
      </w:r>
      <w:r w:rsidR="001C5003" w:rsidRPr="003F4A75">
        <w:rPr>
          <w:rFonts w:asciiTheme="majorHAnsi" w:hAnsiTheme="majorHAnsi" w:cstheme="majorHAnsi"/>
          <w:color w:val="000000" w:themeColor="text1"/>
          <w:szCs w:val="24"/>
        </w:rPr>
        <w:t>5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>0,000 -$</w:t>
      </w:r>
      <w:r w:rsidR="0013579D" w:rsidRPr="003F4A75">
        <w:rPr>
          <w:rFonts w:asciiTheme="majorHAnsi" w:hAnsiTheme="majorHAnsi" w:cstheme="majorHAnsi"/>
          <w:color w:val="000000" w:themeColor="text1"/>
          <w:szCs w:val="24"/>
        </w:rPr>
        <w:t>9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>9,99</w:t>
      </w:r>
      <w:r w:rsidR="0013579D" w:rsidRPr="003F4A75">
        <w:rPr>
          <w:rFonts w:asciiTheme="majorHAnsi" w:hAnsiTheme="majorHAnsi" w:cstheme="majorHAnsi"/>
          <w:color w:val="000000" w:themeColor="text1"/>
          <w:szCs w:val="24"/>
        </w:rPr>
        <w:t>9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 xml:space="preserve">  </w:t>
      </w:r>
      <w:r w:rsidR="00135548" w:rsidRPr="003F4A75">
        <w:rPr>
          <w:rFonts w:asciiTheme="majorHAnsi" w:hAnsiTheme="majorHAnsi" w:cstheme="majorHAnsi"/>
          <w:color w:val="000000" w:themeColor="text1"/>
          <w:szCs w:val="24"/>
        </w:rPr>
        <w:tab/>
      </w:r>
    </w:p>
    <w:p w14:paraId="010CF634" w14:textId="6C49D26D" w:rsidR="00F979CC" w:rsidRPr="003F4A75" w:rsidRDefault="00135548" w:rsidP="00D32375">
      <w:pPr>
        <w:ind w:left="450"/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sym w:font="Wingdings" w:char="F06F"/>
      </w:r>
      <w:r w:rsidRPr="003F4A75">
        <w:rPr>
          <w:rFonts w:asciiTheme="majorHAnsi" w:hAnsiTheme="majorHAnsi" w:cstheme="majorHAnsi"/>
          <w:color w:val="000000" w:themeColor="text1"/>
          <w:szCs w:val="24"/>
        </w:rPr>
        <w:t xml:space="preserve"> $1</w:t>
      </w:r>
      <w:r w:rsidR="0013579D" w:rsidRPr="003F4A75">
        <w:rPr>
          <w:rFonts w:asciiTheme="majorHAnsi" w:hAnsiTheme="majorHAnsi" w:cstheme="majorHAnsi"/>
          <w:color w:val="000000" w:themeColor="text1"/>
          <w:szCs w:val="24"/>
        </w:rPr>
        <w:t>0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0,00</w:t>
      </w:r>
      <w:r w:rsidR="00247E6A" w:rsidRPr="003F4A75">
        <w:rPr>
          <w:rFonts w:asciiTheme="majorHAnsi" w:hAnsiTheme="majorHAnsi" w:cstheme="majorHAnsi"/>
          <w:color w:val="000000" w:themeColor="text1"/>
          <w:szCs w:val="24"/>
        </w:rPr>
        <w:t>0+</w:t>
      </w:r>
    </w:p>
    <w:p w14:paraId="671AA292" w14:textId="03DBA85D" w:rsidR="00F55861" w:rsidRPr="003F4A75" w:rsidRDefault="00F55861" w:rsidP="00D32375">
      <w:pPr>
        <w:ind w:left="450"/>
        <w:contextualSpacing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72891A1B" w14:textId="7343D9DE" w:rsidR="00F55861" w:rsidRPr="003F4A75" w:rsidRDefault="001834E9" w:rsidP="00F55861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t>Ano ang iyong relihiyon</w:t>
      </w:r>
      <w:r w:rsidR="00F55861" w:rsidRPr="003F4A75">
        <w:rPr>
          <w:rFonts w:asciiTheme="majorHAnsi" w:hAnsiTheme="majorHAnsi" w:cstheme="majorHAnsi"/>
          <w:color w:val="000000" w:themeColor="text1"/>
          <w:szCs w:val="24"/>
        </w:rPr>
        <w:t>?</w:t>
      </w:r>
    </w:p>
    <w:p w14:paraId="7F7A1D53" w14:textId="77777777" w:rsidR="00F55861" w:rsidRPr="003F4A75" w:rsidRDefault="00F55861" w:rsidP="00F55861">
      <w:pPr>
        <w:rPr>
          <w:color w:val="000000" w:themeColor="text1"/>
        </w:rPr>
      </w:pPr>
      <w:r w:rsidRPr="003F4A75">
        <w:rPr>
          <w:color w:val="000000" w:themeColor="text1"/>
        </w:rPr>
        <w:t>__________________________________</w:t>
      </w:r>
    </w:p>
    <w:p w14:paraId="5029CF4F" w14:textId="32C38C4A" w:rsidR="00313266" w:rsidRPr="003F4A75" w:rsidRDefault="00F55861" w:rsidP="00EB765C">
      <w:pPr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color w:val="000000" w:themeColor="text1"/>
        </w:rPr>
        <w:sym w:font="Wingdings" w:char="F06F"/>
      </w:r>
      <w:r w:rsidRPr="003F4A75">
        <w:rPr>
          <w:color w:val="000000" w:themeColor="text1"/>
        </w:rPr>
        <w:t xml:space="preserve"> </w:t>
      </w:r>
      <w:r w:rsidR="001834E9" w:rsidRPr="003F4A75">
        <w:rPr>
          <w:color w:val="000000" w:themeColor="text1"/>
        </w:rPr>
        <w:t>Wala</w:t>
      </w:r>
    </w:p>
    <w:p w14:paraId="5BB7E420" w14:textId="77777777" w:rsidR="00313266" w:rsidRPr="003F4A75" w:rsidRDefault="00313266" w:rsidP="00D32375">
      <w:pPr>
        <w:ind w:left="450"/>
        <w:contextualSpacing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1FC79698" w14:textId="6F02DBD1" w:rsidR="00313266" w:rsidRPr="003F4A75" w:rsidRDefault="00313266" w:rsidP="00EB765C">
      <w:pPr>
        <w:contextualSpacing/>
        <w:rPr>
          <w:rFonts w:asciiTheme="majorHAnsi" w:hAnsiTheme="majorHAnsi" w:cstheme="majorHAnsi"/>
          <w:color w:val="000000" w:themeColor="text1"/>
          <w:szCs w:val="24"/>
        </w:rPr>
        <w:sectPr w:rsidR="00313266" w:rsidRPr="003F4A75" w:rsidSect="00247E6A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</w:p>
    <w:p w14:paraId="49EAF5C9" w14:textId="7055D948" w:rsidR="00635953" w:rsidRPr="003F4A75" w:rsidRDefault="001834E9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color w:val="000000" w:themeColor="text1"/>
          <w:szCs w:val="24"/>
        </w:rPr>
      </w:pPr>
      <w:r w:rsidRPr="003F4A75">
        <w:rPr>
          <w:rFonts w:asciiTheme="majorHAnsi" w:hAnsiTheme="majorHAnsi" w:cstheme="majorHAnsi"/>
          <w:color w:val="000000" w:themeColor="text1"/>
          <w:szCs w:val="24"/>
        </w:rPr>
        <w:t>Mga komento o karanasan na may kaugnayan sa kaligtasan/pan</w:t>
      </w:r>
      <w:r w:rsidR="008C6585" w:rsidRPr="003F4A75">
        <w:rPr>
          <w:rFonts w:asciiTheme="majorHAnsi" w:hAnsiTheme="majorHAnsi" w:cstheme="majorHAnsi"/>
          <w:color w:val="000000" w:themeColor="text1"/>
          <w:szCs w:val="24"/>
        </w:rPr>
        <w:t>liligalig o pan</w:t>
      </w:r>
      <w:r w:rsidRPr="003F4A75">
        <w:rPr>
          <w:rFonts w:asciiTheme="majorHAnsi" w:hAnsiTheme="majorHAnsi" w:cstheme="majorHAnsi"/>
          <w:color w:val="000000" w:themeColor="text1"/>
          <w:szCs w:val="24"/>
        </w:rPr>
        <w:t>ggugulo sa</w:t>
      </w:r>
      <w:r w:rsidR="00300DFC" w:rsidRPr="003F4A7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300DFC" w:rsidRPr="003F4A75">
        <w:rPr>
          <w:rFonts w:asciiTheme="majorHAnsi" w:hAnsiTheme="majorHAnsi" w:cstheme="majorHAnsi"/>
          <w:color w:val="000000" w:themeColor="text1"/>
          <w:szCs w:val="24"/>
          <w:highlight w:val="yellow"/>
        </w:rPr>
        <w:t>[agency]</w:t>
      </w:r>
      <w:r w:rsidR="00EB765C" w:rsidRPr="003F4A75">
        <w:rPr>
          <w:rFonts w:asciiTheme="majorHAnsi" w:hAnsiTheme="majorHAnsi" w:cstheme="majorHAnsi"/>
          <w:color w:val="000000" w:themeColor="text1"/>
          <w:szCs w:val="24"/>
        </w:rPr>
        <w:t>:</w:t>
      </w:r>
    </w:p>
    <w:p w14:paraId="0FDB7FF6" w14:textId="14F7EBB3" w:rsidR="008C5815" w:rsidRPr="008C5815" w:rsidRDefault="001834E9" w:rsidP="00EB765C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Maaari ka ring magkomento online sa</w:t>
      </w:r>
      <w:r w:rsidR="008C5815" w:rsidRPr="008C5815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 </w:t>
      </w:r>
      <w:r w:rsidR="008C5815" w:rsidRPr="008C5815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highlight w:val="yellow"/>
        </w:rPr>
        <w:t>[url]</w:t>
      </w:r>
    </w:p>
    <w:p w14:paraId="6193B696" w14:textId="7868FD4F" w:rsidR="008C5815" w:rsidRPr="003F4A75" w:rsidRDefault="008C5815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2"/>
        </w:rPr>
      </w:pPr>
    </w:p>
    <w:p w14:paraId="30E985EA" w14:textId="201599F1" w:rsidR="00042E68" w:rsidRPr="003F4A75" w:rsidRDefault="00042E68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2"/>
        </w:rPr>
      </w:pPr>
    </w:p>
    <w:p w14:paraId="79A508D9" w14:textId="64075414" w:rsidR="00635953" w:rsidRPr="002F2982" w:rsidRDefault="001834E9" w:rsidP="000F3FCF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Salamat sa pagkumpleto ng</w:t>
      </w:r>
      <w:r w:rsidR="003B40AF" w:rsidRPr="00A6667F">
        <w:rPr>
          <w:rFonts w:asciiTheme="majorHAnsi" w:hAnsiTheme="majorHAnsi" w:cstheme="majorHAnsi"/>
          <w:b/>
          <w:szCs w:val="24"/>
        </w:rPr>
        <w:t xml:space="preserve"> survey!</w:t>
      </w:r>
    </w:p>
    <w:sectPr w:rsidR="00635953" w:rsidRPr="002F2982" w:rsidSect="00247E6A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A1D6" w14:textId="77777777" w:rsidR="00523FF3" w:rsidRDefault="00523FF3" w:rsidP="00354058">
      <w:r>
        <w:separator/>
      </w:r>
    </w:p>
  </w:endnote>
  <w:endnote w:type="continuationSeparator" w:id="0">
    <w:p w14:paraId="60A4EB8F" w14:textId="77777777" w:rsidR="00523FF3" w:rsidRDefault="00523FF3" w:rsidP="003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1A3C" w14:textId="77777777" w:rsidR="00523FF3" w:rsidRDefault="00523FF3" w:rsidP="00354058">
      <w:r>
        <w:separator/>
      </w:r>
    </w:p>
  </w:footnote>
  <w:footnote w:type="continuationSeparator" w:id="0">
    <w:p w14:paraId="764DBE8B" w14:textId="77777777" w:rsidR="00523FF3" w:rsidRDefault="00523FF3" w:rsidP="003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E4"/>
    <w:multiLevelType w:val="hybridMultilevel"/>
    <w:tmpl w:val="93FA6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2F7"/>
    <w:multiLevelType w:val="hybridMultilevel"/>
    <w:tmpl w:val="F0FE00A8"/>
    <w:lvl w:ilvl="0" w:tplc="79B6D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2962"/>
    <w:multiLevelType w:val="hybridMultilevel"/>
    <w:tmpl w:val="204E9B36"/>
    <w:lvl w:ilvl="0" w:tplc="A3F8149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80078"/>
    <w:multiLevelType w:val="hybridMultilevel"/>
    <w:tmpl w:val="8382A73C"/>
    <w:lvl w:ilvl="0" w:tplc="C3A06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52C85"/>
    <w:multiLevelType w:val="multilevel"/>
    <w:tmpl w:val="9F4A6C5C"/>
    <w:lvl w:ilvl="0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i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5" w15:restartNumberingAfterBreak="0">
    <w:nsid w:val="272F7039"/>
    <w:multiLevelType w:val="hybridMultilevel"/>
    <w:tmpl w:val="E6249044"/>
    <w:lvl w:ilvl="0" w:tplc="87F8CA8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C57EE7"/>
    <w:multiLevelType w:val="hybridMultilevel"/>
    <w:tmpl w:val="28DE27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B60CA"/>
    <w:multiLevelType w:val="hybridMultilevel"/>
    <w:tmpl w:val="B3009F34"/>
    <w:lvl w:ilvl="0" w:tplc="B41AE430">
      <w:numFmt w:val="bullet"/>
      <w:lvlText w:val="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C61"/>
    <w:multiLevelType w:val="hybridMultilevel"/>
    <w:tmpl w:val="51F49212"/>
    <w:lvl w:ilvl="0" w:tplc="9EFA4DE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3A0CC7"/>
    <w:multiLevelType w:val="hybridMultilevel"/>
    <w:tmpl w:val="07663DD6"/>
    <w:lvl w:ilvl="0" w:tplc="49521FA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7A251A9"/>
    <w:multiLevelType w:val="multilevel"/>
    <w:tmpl w:val="28E2ED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721F6E"/>
    <w:multiLevelType w:val="multilevel"/>
    <w:tmpl w:val="DD9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A2509"/>
    <w:multiLevelType w:val="multilevel"/>
    <w:tmpl w:val="07661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628BB"/>
    <w:multiLevelType w:val="hybridMultilevel"/>
    <w:tmpl w:val="8CE80FBA"/>
    <w:lvl w:ilvl="0" w:tplc="020015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B356761"/>
    <w:multiLevelType w:val="hybridMultilevel"/>
    <w:tmpl w:val="0B04FD4A"/>
    <w:lvl w:ilvl="0" w:tplc="D05CE5F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168E"/>
    <w:multiLevelType w:val="multilevel"/>
    <w:tmpl w:val="0F801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1915059">
    <w:abstractNumId w:val="10"/>
  </w:num>
  <w:num w:numId="2" w16cid:durableId="2129351733">
    <w:abstractNumId w:val="12"/>
  </w:num>
  <w:num w:numId="3" w16cid:durableId="2135443222">
    <w:abstractNumId w:val="15"/>
  </w:num>
  <w:num w:numId="4" w16cid:durableId="2075815950">
    <w:abstractNumId w:val="4"/>
  </w:num>
  <w:num w:numId="5" w16cid:durableId="14576766">
    <w:abstractNumId w:val="3"/>
  </w:num>
  <w:num w:numId="6" w16cid:durableId="1431773243">
    <w:abstractNumId w:val="5"/>
  </w:num>
  <w:num w:numId="7" w16cid:durableId="1172405992">
    <w:abstractNumId w:val="6"/>
  </w:num>
  <w:num w:numId="8" w16cid:durableId="1680960339">
    <w:abstractNumId w:val="0"/>
  </w:num>
  <w:num w:numId="9" w16cid:durableId="121774913">
    <w:abstractNumId w:val="1"/>
  </w:num>
  <w:num w:numId="10" w16cid:durableId="2052150860">
    <w:abstractNumId w:val="13"/>
  </w:num>
  <w:num w:numId="11" w16cid:durableId="1159495425">
    <w:abstractNumId w:val="11"/>
  </w:num>
  <w:num w:numId="12" w16cid:durableId="1025521283">
    <w:abstractNumId w:val="11"/>
  </w:num>
  <w:num w:numId="13" w16cid:durableId="1881821867">
    <w:abstractNumId w:val="14"/>
  </w:num>
  <w:num w:numId="14" w16cid:durableId="1920140613">
    <w:abstractNumId w:val="7"/>
  </w:num>
  <w:num w:numId="15" w16cid:durableId="1132332501">
    <w:abstractNumId w:val="9"/>
  </w:num>
  <w:num w:numId="16" w16cid:durableId="1911385893">
    <w:abstractNumId w:val="8"/>
  </w:num>
  <w:num w:numId="17" w16cid:durableId="779446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3"/>
    <w:rsid w:val="000363A1"/>
    <w:rsid w:val="00042E68"/>
    <w:rsid w:val="000461FD"/>
    <w:rsid w:val="000704DE"/>
    <w:rsid w:val="0007219C"/>
    <w:rsid w:val="0007296B"/>
    <w:rsid w:val="00077F4B"/>
    <w:rsid w:val="00083F07"/>
    <w:rsid w:val="000C309F"/>
    <w:rsid w:val="000D6D90"/>
    <w:rsid w:val="000F1172"/>
    <w:rsid w:val="000F3FCF"/>
    <w:rsid w:val="0010233F"/>
    <w:rsid w:val="0011020D"/>
    <w:rsid w:val="00117268"/>
    <w:rsid w:val="00117812"/>
    <w:rsid w:val="001222D2"/>
    <w:rsid w:val="001231EF"/>
    <w:rsid w:val="00125467"/>
    <w:rsid w:val="00135548"/>
    <w:rsid w:val="0013579D"/>
    <w:rsid w:val="001834E9"/>
    <w:rsid w:val="00187286"/>
    <w:rsid w:val="001879AE"/>
    <w:rsid w:val="001B004A"/>
    <w:rsid w:val="001B2197"/>
    <w:rsid w:val="001C316E"/>
    <w:rsid w:val="001C5003"/>
    <w:rsid w:val="001C6384"/>
    <w:rsid w:val="001C7994"/>
    <w:rsid w:val="001D23D0"/>
    <w:rsid w:val="001E47FD"/>
    <w:rsid w:val="00200849"/>
    <w:rsid w:val="00206307"/>
    <w:rsid w:val="00221833"/>
    <w:rsid w:val="002315DC"/>
    <w:rsid w:val="00247E6A"/>
    <w:rsid w:val="002539A4"/>
    <w:rsid w:val="00256166"/>
    <w:rsid w:val="00285793"/>
    <w:rsid w:val="00293954"/>
    <w:rsid w:val="002A5D38"/>
    <w:rsid w:val="002B53CD"/>
    <w:rsid w:val="002F0F6A"/>
    <w:rsid w:val="002F2982"/>
    <w:rsid w:val="00300DFC"/>
    <w:rsid w:val="00313266"/>
    <w:rsid w:val="003160F4"/>
    <w:rsid w:val="00335B5C"/>
    <w:rsid w:val="00354058"/>
    <w:rsid w:val="00360091"/>
    <w:rsid w:val="0036025C"/>
    <w:rsid w:val="003608AA"/>
    <w:rsid w:val="0037416A"/>
    <w:rsid w:val="00396506"/>
    <w:rsid w:val="00396FE3"/>
    <w:rsid w:val="003B40AF"/>
    <w:rsid w:val="003D6EA7"/>
    <w:rsid w:val="003E09CE"/>
    <w:rsid w:val="003F1596"/>
    <w:rsid w:val="003F258E"/>
    <w:rsid w:val="003F4A75"/>
    <w:rsid w:val="00425537"/>
    <w:rsid w:val="004273EA"/>
    <w:rsid w:val="00452EA6"/>
    <w:rsid w:val="004840B9"/>
    <w:rsid w:val="004A28F9"/>
    <w:rsid w:val="004A46C8"/>
    <w:rsid w:val="004D55FE"/>
    <w:rsid w:val="004E6662"/>
    <w:rsid w:val="005045E5"/>
    <w:rsid w:val="00523FF3"/>
    <w:rsid w:val="0053004B"/>
    <w:rsid w:val="005947AE"/>
    <w:rsid w:val="005B2955"/>
    <w:rsid w:val="005C632B"/>
    <w:rsid w:val="005D38F9"/>
    <w:rsid w:val="005E7B2A"/>
    <w:rsid w:val="005F5C05"/>
    <w:rsid w:val="0060064C"/>
    <w:rsid w:val="0061746D"/>
    <w:rsid w:val="006213E5"/>
    <w:rsid w:val="00632C57"/>
    <w:rsid w:val="00635953"/>
    <w:rsid w:val="00643A9F"/>
    <w:rsid w:val="00650EAF"/>
    <w:rsid w:val="00657132"/>
    <w:rsid w:val="00677861"/>
    <w:rsid w:val="006C1063"/>
    <w:rsid w:val="006C1300"/>
    <w:rsid w:val="006E5CAF"/>
    <w:rsid w:val="007246E1"/>
    <w:rsid w:val="007250B4"/>
    <w:rsid w:val="00733C4F"/>
    <w:rsid w:val="0074399B"/>
    <w:rsid w:val="00765CB4"/>
    <w:rsid w:val="007670BA"/>
    <w:rsid w:val="00767FDE"/>
    <w:rsid w:val="00792B25"/>
    <w:rsid w:val="007D3A7F"/>
    <w:rsid w:val="007D4F04"/>
    <w:rsid w:val="007E2632"/>
    <w:rsid w:val="007E40C7"/>
    <w:rsid w:val="007F47A2"/>
    <w:rsid w:val="007F5DB8"/>
    <w:rsid w:val="0081401C"/>
    <w:rsid w:val="00840CD5"/>
    <w:rsid w:val="008430F0"/>
    <w:rsid w:val="00892AD8"/>
    <w:rsid w:val="008A73F5"/>
    <w:rsid w:val="008B7923"/>
    <w:rsid w:val="008C257A"/>
    <w:rsid w:val="008C5815"/>
    <w:rsid w:val="008C6585"/>
    <w:rsid w:val="008F1C9E"/>
    <w:rsid w:val="009256D6"/>
    <w:rsid w:val="00985187"/>
    <w:rsid w:val="009866DA"/>
    <w:rsid w:val="00992A23"/>
    <w:rsid w:val="009B318A"/>
    <w:rsid w:val="009C269A"/>
    <w:rsid w:val="009F45C5"/>
    <w:rsid w:val="00A5731B"/>
    <w:rsid w:val="00A6667F"/>
    <w:rsid w:val="00AB44E0"/>
    <w:rsid w:val="00AE398E"/>
    <w:rsid w:val="00B07716"/>
    <w:rsid w:val="00B12B62"/>
    <w:rsid w:val="00B51F77"/>
    <w:rsid w:val="00B56444"/>
    <w:rsid w:val="00B756BB"/>
    <w:rsid w:val="00B7636D"/>
    <w:rsid w:val="00B80AB9"/>
    <w:rsid w:val="00B863C4"/>
    <w:rsid w:val="00B95EE5"/>
    <w:rsid w:val="00BA0D95"/>
    <w:rsid w:val="00BD5742"/>
    <w:rsid w:val="00BD7E35"/>
    <w:rsid w:val="00BF6286"/>
    <w:rsid w:val="00C02D49"/>
    <w:rsid w:val="00C03551"/>
    <w:rsid w:val="00C3362C"/>
    <w:rsid w:val="00C436DD"/>
    <w:rsid w:val="00C56967"/>
    <w:rsid w:val="00C8114C"/>
    <w:rsid w:val="00C96370"/>
    <w:rsid w:val="00CA5753"/>
    <w:rsid w:val="00CB06EB"/>
    <w:rsid w:val="00CB36FE"/>
    <w:rsid w:val="00CC1164"/>
    <w:rsid w:val="00CE25AF"/>
    <w:rsid w:val="00D05C24"/>
    <w:rsid w:val="00D16996"/>
    <w:rsid w:val="00D17042"/>
    <w:rsid w:val="00D24DCA"/>
    <w:rsid w:val="00D25506"/>
    <w:rsid w:val="00D265BD"/>
    <w:rsid w:val="00D32375"/>
    <w:rsid w:val="00D5607F"/>
    <w:rsid w:val="00D65AE1"/>
    <w:rsid w:val="00DA2999"/>
    <w:rsid w:val="00DA6BF3"/>
    <w:rsid w:val="00DF6927"/>
    <w:rsid w:val="00DF768A"/>
    <w:rsid w:val="00E069AA"/>
    <w:rsid w:val="00E13FE0"/>
    <w:rsid w:val="00E215BD"/>
    <w:rsid w:val="00E24E48"/>
    <w:rsid w:val="00E32591"/>
    <w:rsid w:val="00E5749E"/>
    <w:rsid w:val="00E63C93"/>
    <w:rsid w:val="00E64D72"/>
    <w:rsid w:val="00E6692A"/>
    <w:rsid w:val="00E76288"/>
    <w:rsid w:val="00E76A08"/>
    <w:rsid w:val="00E8516D"/>
    <w:rsid w:val="00EB765C"/>
    <w:rsid w:val="00EF2752"/>
    <w:rsid w:val="00F13A48"/>
    <w:rsid w:val="00F166DF"/>
    <w:rsid w:val="00F37C9A"/>
    <w:rsid w:val="00F43939"/>
    <w:rsid w:val="00F55861"/>
    <w:rsid w:val="00F60A13"/>
    <w:rsid w:val="00F75B4E"/>
    <w:rsid w:val="00F81882"/>
    <w:rsid w:val="00F979CC"/>
    <w:rsid w:val="00FB2AA1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1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7F"/>
    <w:pPr>
      <w:spacing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03F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B303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B36F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36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F2752"/>
    <w:pPr>
      <w:spacing w:line="240" w:lineRule="auto"/>
    </w:pPr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F45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B4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5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25c5c-af95-4930-b200-b1af78f71cf5">
      <Terms xmlns="http://schemas.microsoft.com/office/infopath/2007/PartnerControls"/>
    </lcf76f155ced4ddcb4097134ff3c332f>
    <TaxCatchAll xmlns="913a5cf9-f59b-40c6-8d5a-67e76fa915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BA103142BC4DB4BB721901E6F4C0" ma:contentTypeVersion="20" ma:contentTypeDescription="Create a new document." ma:contentTypeScope="" ma:versionID="91741ddf56e8e374035630fe00d4a96c">
  <xsd:schema xmlns:xsd="http://www.w3.org/2001/XMLSchema" xmlns:xs="http://www.w3.org/2001/XMLSchema" xmlns:p="http://schemas.microsoft.com/office/2006/metadata/properties" xmlns:ns2="913a5cf9-f59b-40c6-8d5a-67e76fa91587" xmlns:ns3="8fba5bc2-d181-48d4-8090-8dd52772c125" xmlns:ns4="db125c5c-af95-4930-b200-b1af78f71cf5" targetNamespace="http://schemas.microsoft.com/office/2006/metadata/properties" ma:root="true" ma:fieldsID="72522c63d204d4dc0ce280c2ec679170" ns2:_="" ns3:_="" ns4:_="">
    <xsd:import namespace="913a5cf9-f59b-40c6-8d5a-67e76fa91587"/>
    <xsd:import namespace="8fba5bc2-d181-48d4-8090-8dd52772c125"/>
    <xsd:import namespace="db125c5c-af95-4930-b200-b1af78f7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5cf9-f59b-40c6-8d5a-67e76fa9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hidden="true" ma:list="{4e6e756e-a7cd-4785-ae3d-8d06552ffdea}" ma:internalName="TaxCatchAll" ma:showField="CatchAllData" ma:web="913a5cf9-f59b-40c6-8d5a-67e76fa91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5bc2-d181-48d4-8090-8dd52772c12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5c5c-af95-4930-b200-b1af78f7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bced3b-f7ad-48ef-9702-7c4e0ab35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C8E0F-A6CD-478B-99FA-0D20BD3F0EDD}">
  <ds:schemaRefs>
    <ds:schemaRef ds:uri="http://schemas.microsoft.com/office/2006/metadata/properties"/>
    <ds:schemaRef ds:uri="http://schemas.microsoft.com/office/infopath/2007/PartnerControls"/>
    <ds:schemaRef ds:uri="db125c5c-af95-4930-b200-b1af78f71cf5"/>
    <ds:schemaRef ds:uri="913a5cf9-f59b-40c6-8d5a-67e76fa91587"/>
  </ds:schemaRefs>
</ds:datastoreItem>
</file>

<file path=customXml/itemProps2.xml><?xml version="1.0" encoding="utf-8"?>
<ds:datastoreItem xmlns:ds="http://schemas.openxmlformats.org/officeDocument/2006/customXml" ds:itemID="{7F2C8269-FEB4-4DD2-A855-0747CCE6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5cf9-f59b-40c6-8d5a-67e76fa91587"/>
    <ds:schemaRef ds:uri="8fba5bc2-d181-48d4-8090-8dd52772c125"/>
    <ds:schemaRef ds:uri="db125c5c-af95-4930-b200-b1af78f7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63D01-3B46-4F93-8817-A18DB99E9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2023-11-16T14:39:00Z</dcterms:created>
  <dcterms:modified xsi:type="dcterms:W3CDTF">2023-11-29T19:14:00Z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0x01010068C7BA103142BC4DB4BB721901E6F4C0</vt:lpwstr>
  </property>
  <property fmtid="{D5CDD505-2E9C-101B-9397-08002B2CF9AE}" pid="3" name="MediaServiceImageTags">
    <vt:lpwstr/>
  </property>
  <property fmtid="{D5CDD505-2E9C-101B-9397-08002B2CF9AE}" pid="4" name="GrammarlyDocumentId">
    <vt:lpwstr>af9b5126ffff9cae1369a1924b50efa943645126e0f8274e8afc35764d270338</vt:lpwstr>
  </property>
</Properties>
</file>