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D04F" w14:textId="42E724A7" w:rsidR="00AE398E" w:rsidRPr="00AA6BDF" w:rsidRDefault="00CA14B8" w:rsidP="00A6667F">
      <w:pPr>
        <w:contextualSpacing/>
        <w:rPr>
          <w:rFonts w:asciiTheme="majorHAnsi" w:hAnsiTheme="majorHAnsi" w:cstheme="majorHAnsi"/>
          <w:b/>
          <w:bCs/>
          <w:szCs w:val="24"/>
          <w:lang w:eastAsia="ja-JP"/>
        </w:rPr>
      </w:pPr>
      <w:r w:rsidRPr="00AA6BDF">
        <w:rPr>
          <w:rFonts w:asciiTheme="majorHAnsi" w:hAnsiTheme="majorHAnsi" w:cstheme="majorHAnsi" w:hint="eastAsia"/>
          <w:b/>
          <w:bCs/>
          <w:szCs w:val="24"/>
          <w:lang w:eastAsia="ja-JP"/>
        </w:rPr>
        <w:t>公共交通</w:t>
      </w:r>
      <w:r w:rsidR="00A21325" w:rsidRPr="00AA6BDF">
        <w:rPr>
          <w:rFonts w:asciiTheme="majorHAnsi" w:hAnsiTheme="majorHAnsi" w:cstheme="majorHAnsi" w:hint="eastAsia"/>
          <w:b/>
          <w:bCs/>
          <w:szCs w:val="24"/>
          <w:lang w:eastAsia="ja-JP"/>
        </w:rPr>
        <w:t>機関</w:t>
      </w:r>
      <w:r w:rsidRPr="00AA6BDF">
        <w:rPr>
          <w:rFonts w:asciiTheme="majorHAnsi" w:hAnsiTheme="majorHAnsi" w:cstheme="majorHAnsi" w:hint="eastAsia"/>
          <w:b/>
          <w:bCs/>
          <w:szCs w:val="24"/>
          <w:lang w:eastAsia="ja-JP"/>
        </w:rPr>
        <w:t>の</w:t>
      </w:r>
      <w:r w:rsidR="00B66A38" w:rsidRPr="00AA6BDF">
        <w:rPr>
          <w:rFonts w:asciiTheme="majorHAnsi" w:hAnsiTheme="majorHAnsi" w:cstheme="majorHAnsi" w:hint="eastAsia"/>
          <w:b/>
          <w:bCs/>
          <w:szCs w:val="24"/>
          <w:lang w:eastAsia="ja-JP"/>
        </w:rPr>
        <w:t>安全</w:t>
      </w:r>
      <w:r w:rsidR="000D2F3D" w:rsidRPr="00AA6BDF">
        <w:rPr>
          <w:rFonts w:asciiTheme="majorHAnsi" w:hAnsiTheme="majorHAnsi" w:cstheme="majorHAnsi" w:hint="eastAsia"/>
          <w:b/>
          <w:bCs/>
          <w:szCs w:val="24"/>
          <w:lang w:eastAsia="ja-JP"/>
        </w:rPr>
        <w:t>性</w:t>
      </w:r>
      <w:r w:rsidR="00B66A38" w:rsidRPr="00AA6BDF">
        <w:rPr>
          <w:rFonts w:asciiTheme="majorHAnsi" w:hAnsiTheme="majorHAnsi" w:cstheme="majorHAnsi" w:hint="eastAsia"/>
          <w:b/>
          <w:bCs/>
          <w:szCs w:val="24"/>
          <w:lang w:eastAsia="ja-JP"/>
        </w:rPr>
        <w:t>に関するアンケート</w:t>
      </w:r>
      <w:r w:rsidR="002539A4" w:rsidRPr="00AA6BDF">
        <w:rPr>
          <w:rFonts w:asciiTheme="majorHAnsi" w:hAnsiTheme="majorHAnsi" w:cstheme="majorHAns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9D9A623" wp14:editId="24FE9E6A">
                <wp:simplePos x="0" y="0"/>
                <wp:positionH relativeFrom="column">
                  <wp:posOffset>-87630</wp:posOffset>
                </wp:positionH>
                <wp:positionV relativeFrom="paragraph">
                  <wp:posOffset>19050</wp:posOffset>
                </wp:positionV>
                <wp:extent cx="3067050" cy="346710"/>
                <wp:effectExtent l="57150" t="19050" r="76200" b="9144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467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B3B30" w14:textId="4CDADA3A" w:rsidR="00CA5753" w:rsidRPr="00117268" w:rsidRDefault="00CA5753" w:rsidP="00CA5753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17268">
                              <w:rPr>
                                <w:color w:val="7F7F7F" w:themeColor="text1" w:themeTint="80"/>
                              </w:rPr>
                              <w:t xml:space="preserve">PLACEHOLDER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FOR AGENCY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9A623" id="Rectangle 1" o:spid="_x0000_s1026" style="position:absolute;margin-left:-6.9pt;margin-top:1.5pt;width:241.5pt;height:27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" fillcolor="#daeef3 [664]" strokecolor="#4579b8 [3044]">
                <v:shadow on="t" color="black" opacity="22937f" origin=",.5" offset="0,.63889mm"/>
                <v:textbox>
                  <w:txbxContent>
                    <w:p w14:paraId="013B3B30" w14:textId="4CDADA3A" w:rsidR="00CA5753" w:rsidRPr="00117268" w:rsidRDefault="00CA5753" w:rsidP="00CA5753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17268">
                        <w:rPr>
                          <w:color w:val="7F7F7F" w:themeColor="text1" w:themeTint="80"/>
                        </w:rPr>
                        <w:t xml:space="preserve">PLACEHOLDER </w:t>
                      </w:r>
                      <w:r>
                        <w:rPr>
                          <w:color w:val="7F7F7F" w:themeColor="text1" w:themeTint="80"/>
                        </w:rPr>
                        <w:t>FOR AGENCY LOGO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2539A4" w:rsidRPr="00AA6BDF">
        <w:rPr>
          <w:rFonts w:asciiTheme="majorHAnsi" w:hAnsiTheme="majorHAnsi" w:cstheme="majorHAns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BE0237" wp14:editId="16F3A070">
                <wp:simplePos x="0" y="0"/>
                <wp:positionH relativeFrom="column">
                  <wp:posOffset>5703570</wp:posOffset>
                </wp:positionH>
                <wp:positionV relativeFrom="paragraph">
                  <wp:posOffset>-133350</wp:posOffset>
                </wp:positionV>
                <wp:extent cx="1200150" cy="758190"/>
                <wp:effectExtent l="57150" t="19050" r="76200" b="990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581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634EB" w14:textId="6A7FF7E8" w:rsidR="00AE398E" w:rsidRPr="00117268" w:rsidRDefault="00AE398E" w:rsidP="00AE398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17268">
                              <w:rPr>
                                <w:color w:val="7F7F7F" w:themeColor="text1" w:themeTint="80"/>
                              </w:rPr>
                              <w:t>PLACEHOLDER FOR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E0237" id="Rectangle 4" o:spid="_x0000_s1027" style="position:absolute;margin-left:449.1pt;margin-top:-10.5pt;width:94.5pt;height:59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" fillcolor="#daeef3 [664]" strokecolor="#4579b8 [3044]">
                <v:shadow on="t" color="black" opacity="22937f" origin=",.5" offset="0,.63889mm"/>
                <v:textbox>
                  <w:txbxContent>
                    <w:p w14:paraId="7CF634EB" w14:textId="6A7FF7E8" w:rsidR="00AE398E" w:rsidRPr="00117268" w:rsidRDefault="00AE398E" w:rsidP="00AE398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17268">
                        <w:rPr>
                          <w:color w:val="7F7F7F" w:themeColor="text1" w:themeTint="80"/>
                        </w:rPr>
                        <w:t>PLACEHOLDER FOR QR CODE</w:t>
                      </w:r>
                    </w:p>
                  </w:txbxContent>
                </v:textbox>
              </v:rect>
            </w:pict>
          </mc:Fallback>
        </mc:AlternateContent>
      </w:r>
      <w:r w:rsidR="001231EF" w:rsidRPr="00AA6BDF">
        <w:rPr>
          <w:rFonts w:asciiTheme="majorHAnsi" w:hAnsiTheme="majorHAnsi" w:cstheme="majorHAnsi"/>
          <w:b/>
          <w:bCs/>
          <w:szCs w:val="24"/>
          <w:lang w:eastAsia="ja-JP"/>
        </w:rPr>
        <w:br/>
      </w:r>
    </w:p>
    <w:p w14:paraId="6B109B95" w14:textId="0F5F8724" w:rsidR="003B039E" w:rsidRPr="00AA6BDF" w:rsidRDefault="006940CE" w:rsidP="00A6667F">
      <w:pPr>
        <w:contextualSpacing/>
        <w:rPr>
          <w:sz w:val="21"/>
          <w:szCs w:val="21"/>
          <w:lang w:eastAsia="ja-JP"/>
        </w:rPr>
      </w:pPr>
      <w:r w:rsidRPr="00AA6BDF">
        <w:rPr>
          <w:rFonts w:hint="eastAsia"/>
          <w:sz w:val="21"/>
          <w:szCs w:val="21"/>
          <w:lang w:eastAsia="ja-JP"/>
        </w:rPr>
        <w:t>お客様が</w:t>
      </w:r>
      <w:r w:rsidR="001D5752" w:rsidRPr="00AA6BDF">
        <w:rPr>
          <w:sz w:val="21"/>
          <w:szCs w:val="21"/>
          <w:highlight w:val="yellow"/>
          <w:lang w:eastAsia="ja-JP"/>
        </w:rPr>
        <w:t>[Agency]</w:t>
      </w:r>
      <w:r w:rsidR="001D5752" w:rsidRPr="00AA6BDF">
        <w:rPr>
          <w:sz w:val="21"/>
          <w:szCs w:val="21"/>
          <w:lang w:eastAsia="ja-JP"/>
        </w:rPr>
        <w:t xml:space="preserve"> </w:t>
      </w:r>
      <w:r w:rsidR="000D384E" w:rsidRPr="00AA6BDF">
        <w:rPr>
          <w:rFonts w:hint="eastAsia"/>
          <w:sz w:val="21"/>
          <w:szCs w:val="21"/>
          <w:lang w:eastAsia="ja-JP"/>
        </w:rPr>
        <w:t>の</w:t>
      </w:r>
      <w:r w:rsidR="00770419" w:rsidRPr="00AA6BDF">
        <w:rPr>
          <w:rFonts w:hint="eastAsia"/>
          <w:sz w:val="21"/>
          <w:szCs w:val="21"/>
          <w:lang w:eastAsia="ja-JP"/>
        </w:rPr>
        <w:t>サービスを</w:t>
      </w:r>
      <w:r w:rsidR="003A361C" w:rsidRPr="00AA6BDF">
        <w:rPr>
          <w:rFonts w:hint="eastAsia"/>
          <w:sz w:val="21"/>
          <w:szCs w:val="21"/>
          <w:lang w:eastAsia="ja-JP"/>
        </w:rPr>
        <w:t>どのくらい</w:t>
      </w:r>
      <w:r w:rsidR="009D5AE0" w:rsidRPr="00AA6BDF">
        <w:rPr>
          <w:rFonts w:hint="eastAsia"/>
          <w:sz w:val="21"/>
          <w:szCs w:val="21"/>
          <w:lang w:eastAsia="ja-JP"/>
        </w:rPr>
        <w:t>安全に利用できると感じて</w:t>
      </w:r>
      <w:r w:rsidR="006F2FED" w:rsidRPr="00AA6BDF">
        <w:rPr>
          <w:rFonts w:hint="eastAsia"/>
          <w:sz w:val="21"/>
          <w:szCs w:val="21"/>
          <w:lang w:val="fr-FR" w:eastAsia="ja-JP"/>
        </w:rPr>
        <w:t>いらっしゃるか</w:t>
      </w:r>
      <w:r w:rsidR="00FF191D" w:rsidRPr="00AA6BDF">
        <w:rPr>
          <w:rFonts w:hint="eastAsia"/>
          <w:sz w:val="21"/>
          <w:szCs w:val="21"/>
          <w:lang w:eastAsia="ja-JP"/>
        </w:rPr>
        <w:t>お聞かせ</w:t>
      </w:r>
      <w:r w:rsidR="003A361C" w:rsidRPr="00AA6BDF">
        <w:rPr>
          <w:rFonts w:hint="eastAsia"/>
          <w:sz w:val="21"/>
          <w:szCs w:val="21"/>
          <w:lang w:eastAsia="ja-JP"/>
        </w:rPr>
        <w:t>ください。</w:t>
      </w:r>
      <w:r w:rsidR="00390C54" w:rsidRPr="00AA6BDF">
        <w:rPr>
          <w:rFonts w:hint="eastAsia"/>
          <w:sz w:val="21"/>
          <w:szCs w:val="21"/>
          <w:lang w:eastAsia="ja-JP"/>
        </w:rPr>
        <w:t>以下</w:t>
      </w:r>
      <w:r w:rsidR="00680F24" w:rsidRPr="00AA6BDF">
        <w:rPr>
          <w:rFonts w:hint="eastAsia"/>
          <w:sz w:val="21"/>
          <w:szCs w:val="21"/>
          <w:lang w:eastAsia="ja-JP"/>
        </w:rPr>
        <w:t>の質問</w:t>
      </w:r>
      <w:r w:rsidR="008C00B1" w:rsidRPr="00AA6BDF">
        <w:rPr>
          <w:rFonts w:hint="eastAsia"/>
          <w:sz w:val="21"/>
          <w:szCs w:val="21"/>
          <w:lang w:eastAsia="ja-JP"/>
        </w:rPr>
        <w:t>はデリケートな</w:t>
      </w:r>
      <w:r w:rsidR="00680F24" w:rsidRPr="00AA6BDF">
        <w:rPr>
          <w:rFonts w:hint="eastAsia"/>
          <w:sz w:val="21"/>
          <w:szCs w:val="21"/>
          <w:lang w:eastAsia="ja-JP"/>
        </w:rPr>
        <w:t>もの</w:t>
      </w:r>
      <w:r w:rsidR="008C00B1" w:rsidRPr="00AA6BDF">
        <w:rPr>
          <w:rFonts w:hint="eastAsia"/>
          <w:sz w:val="21"/>
          <w:szCs w:val="21"/>
          <w:lang w:eastAsia="ja-JP"/>
        </w:rPr>
        <w:t>ですが、</w:t>
      </w:r>
      <w:r w:rsidR="00E01D0B" w:rsidRPr="00AA6BDF">
        <w:rPr>
          <w:sz w:val="21"/>
          <w:szCs w:val="21"/>
          <w:highlight w:val="yellow"/>
          <w:lang w:eastAsia="ja-JP"/>
        </w:rPr>
        <w:t>[agency]</w:t>
      </w:r>
      <w:r w:rsidR="00AD6D57" w:rsidRPr="00AA6BDF">
        <w:rPr>
          <w:rFonts w:hint="eastAsia"/>
          <w:sz w:val="21"/>
          <w:szCs w:val="21"/>
          <w:lang w:eastAsia="ja-JP"/>
        </w:rPr>
        <w:t>を</w:t>
      </w:r>
      <w:r w:rsidR="009233FF" w:rsidRPr="00AA6BDF">
        <w:rPr>
          <w:rFonts w:hint="eastAsia"/>
          <w:sz w:val="21"/>
          <w:szCs w:val="21"/>
          <w:lang w:eastAsia="ja-JP"/>
        </w:rPr>
        <w:t>ご利用になる際</w:t>
      </w:r>
      <w:r w:rsidR="00AD6D57" w:rsidRPr="00AA6BDF">
        <w:rPr>
          <w:rFonts w:hint="eastAsia"/>
          <w:sz w:val="21"/>
          <w:szCs w:val="21"/>
          <w:lang w:eastAsia="ja-JP"/>
        </w:rPr>
        <w:t>の</w:t>
      </w:r>
      <w:r w:rsidR="00E01D0B" w:rsidRPr="00AA6BDF">
        <w:rPr>
          <w:rFonts w:hint="eastAsia"/>
          <w:sz w:val="21"/>
          <w:szCs w:val="21"/>
          <w:lang w:eastAsia="ja-JP"/>
        </w:rPr>
        <w:t>安全</w:t>
      </w:r>
      <w:r w:rsidR="00606E7F" w:rsidRPr="00AA6BDF">
        <w:rPr>
          <w:rFonts w:hint="eastAsia"/>
          <w:sz w:val="21"/>
          <w:szCs w:val="21"/>
          <w:lang w:eastAsia="ja-JP"/>
        </w:rPr>
        <w:t>性</w:t>
      </w:r>
      <w:r w:rsidR="00E109D7" w:rsidRPr="00AA6BDF">
        <w:rPr>
          <w:rFonts w:hint="eastAsia"/>
          <w:sz w:val="21"/>
          <w:szCs w:val="21"/>
          <w:lang w:eastAsia="ja-JP"/>
        </w:rPr>
        <w:t>の</w:t>
      </w:r>
      <w:r w:rsidR="00E01D0B" w:rsidRPr="00AA6BDF">
        <w:rPr>
          <w:rFonts w:hint="eastAsia"/>
          <w:sz w:val="21"/>
          <w:szCs w:val="21"/>
          <w:lang w:eastAsia="ja-JP"/>
        </w:rPr>
        <w:t>向上に</w:t>
      </w:r>
      <w:r w:rsidR="00606E7F" w:rsidRPr="00AA6BDF">
        <w:rPr>
          <w:rFonts w:hint="eastAsia"/>
          <w:sz w:val="21"/>
          <w:szCs w:val="21"/>
          <w:lang w:eastAsia="ja-JP"/>
        </w:rPr>
        <w:t>役立</w:t>
      </w:r>
      <w:r w:rsidR="009233FF" w:rsidRPr="00AA6BDF">
        <w:rPr>
          <w:rFonts w:hint="eastAsia"/>
          <w:sz w:val="21"/>
          <w:szCs w:val="21"/>
          <w:lang w:eastAsia="ja-JP"/>
        </w:rPr>
        <w:t>てるためのものです</w:t>
      </w:r>
      <w:r w:rsidR="00E01D0B" w:rsidRPr="00AA6BDF">
        <w:rPr>
          <w:rFonts w:hint="eastAsia"/>
          <w:sz w:val="21"/>
          <w:szCs w:val="21"/>
          <w:lang w:eastAsia="ja-JP"/>
        </w:rPr>
        <w:t>。</w:t>
      </w:r>
      <w:r w:rsidR="00906F69" w:rsidRPr="00AA6BDF">
        <w:rPr>
          <w:rFonts w:hint="eastAsia"/>
          <w:sz w:val="21"/>
          <w:szCs w:val="21"/>
          <w:lang w:eastAsia="ja-JP"/>
        </w:rPr>
        <w:t>いくつかの質問</w:t>
      </w:r>
      <w:r w:rsidR="00E109D7" w:rsidRPr="00AA6BDF">
        <w:rPr>
          <w:rFonts w:hint="eastAsia"/>
          <w:sz w:val="21"/>
          <w:szCs w:val="21"/>
          <w:lang w:eastAsia="ja-JP"/>
        </w:rPr>
        <w:t>を</w:t>
      </w:r>
      <w:r w:rsidR="00C103BF" w:rsidRPr="00AA6BDF">
        <w:rPr>
          <w:rFonts w:hint="eastAsia"/>
          <w:sz w:val="21"/>
          <w:szCs w:val="21"/>
          <w:lang w:eastAsia="ja-JP"/>
        </w:rPr>
        <w:t>お</w:t>
      </w:r>
      <w:r w:rsidR="00BF5D42" w:rsidRPr="00AA6BDF">
        <w:rPr>
          <w:rFonts w:hint="eastAsia"/>
          <w:sz w:val="21"/>
          <w:szCs w:val="21"/>
          <w:lang w:eastAsia="ja-JP"/>
        </w:rPr>
        <w:t>答え</w:t>
      </w:r>
      <w:r w:rsidR="00C103BF" w:rsidRPr="00AA6BDF">
        <w:rPr>
          <w:rFonts w:hint="eastAsia"/>
          <w:sz w:val="21"/>
          <w:szCs w:val="21"/>
          <w:lang w:eastAsia="ja-JP"/>
        </w:rPr>
        <w:t>になら</w:t>
      </w:r>
      <w:r w:rsidR="00BF5D42" w:rsidRPr="00AA6BDF">
        <w:rPr>
          <w:rFonts w:hint="eastAsia"/>
          <w:sz w:val="21"/>
          <w:szCs w:val="21"/>
          <w:lang w:eastAsia="ja-JP"/>
        </w:rPr>
        <w:t>ない</w:t>
      </w:r>
      <w:r w:rsidR="0020444E" w:rsidRPr="00AA6BDF">
        <w:rPr>
          <w:rFonts w:hint="eastAsia"/>
          <w:sz w:val="21"/>
          <w:szCs w:val="21"/>
          <w:lang w:eastAsia="ja-JP"/>
        </w:rPr>
        <w:t>場合でも、</w:t>
      </w:r>
      <w:r w:rsidR="000F3D8A" w:rsidRPr="00AA6BDF">
        <w:rPr>
          <w:rFonts w:hint="eastAsia"/>
          <w:sz w:val="21"/>
          <w:szCs w:val="21"/>
          <w:lang w:eastAsia="ja-JP"/>
        </w:rPr>
        <w:t>お客</w:t>
      </w:r>
      <w:r w:rsidR="001B4F62" w:rsidRPr="00AA6BDF">
        <w:rPr>
          <w:rFonts w:hint="eastAsia"/>
          <w:sz w:val="21"/>
          <w:szCs w:val="21"/>
          <w:lang w:eastAsia="ja-JP"/>
        </w:rPr>
        <w:t>様</w:t>
      </w:r>
      <w:r w:rsidR="00EC1CF5" w:rsidRPr="00AA6BDF">
        <w:rPr>
          <w:rFonts w:hint="eastAsia"/>
          <w:sz w:val="21"/>
          <w:szCs w:val="21"/>
          <w:lang w:eastAsia="ja-JP"/>
        </w:rPr>
        <w:t>の回答は</w:t>
      </w:r>
      <w:r w:rsidR="000A1403" w:rsidRPr="00AA6BDF">
        <w:rPr>
          <w:rFonts w:hint="eastAsia"/>
          <w:sz w:val="21"/>
          <w:szCs w:val="21"/>
          <w:lang w:eastAsia="ja-JP"/>
        </w:rPr>
        <w:t>当社にとって</w:t>
      </w:r>
      <w:r w:rsidR="000F3D8A" w:rsidRPr="00AA6BDF">
        <w:rPr>
          <w:rFonts w:hint="eastAsia"/>
          <w:sz w:val="21"/>
          <w:szCs w:val="21"/>
          <w:lang w:eastAsia="ja-JP"/>
        </w:rPr>
        <w:t>貴重なものです。</w:t>
      </w:r>
      <w:r w:rsidR="000F26C5" w:rsidRPr="00AA6BDF">
        <w:rPr>
          <w:rFonts w:hint="eastAsia"/>
          <w:sz w:val="21"/>
          <w:szCs w:val="21"/>
          <w:lang w:eastAsia="ja-JP"/>
        </w:rPr>
        <w:t>このアンケートは成人（</w:t>
      </w:r>
      <w:r w:rsidR="000F26C5" w:rsidRPr="00AA6BDF">
        <w:rPr>
          <w:rFonts w:hint="eastAsia"/>
          <w:sz w:val="21"/>
          <w:szCs w:val="21"/>
          <w:lang w:eastAsia="ja-JP"/>
        </w:rPr>
        <w:t>18</w:t>
      </w:r>
      <w:r w:rsidR="000F26C5" w:rsidRPr="00AA6BDF">
        <w:rPr>
          <w:rFonts w:hint="eastAsia"/>
          <w:sz w:val="21"/>
          <w:szCs w:val="21"/>
          <w:lang w:eastAsia="ja-JP"/>
        </w:rPr>
        <w:t>歳以上）</w:t>
      </w:r>
      <w:r w:rsidR="00E109D7" w:rsidRPr="00AA6BDF">
        <w:rPr>
          <w:rFonts w:hint="eastAsia"/>
          <w:sz w:val="21"/>
          <w:szCs w:val="21"/>
          <w:lang w:eastAsia="ja-JP"/>
        </w:rPr>
        <w:t>のお客様</w:t>
      </w:r>
      <w:r w:rsidR="000F26C5" w:rsidRPr="00AA6BDF">
        <w:rPr>
          <w:rFonts w:hint="eastAsia"/>
          <w:sz w:val="21"/>
          <w:szCs w:val="21"/>
          <w:lang w:eastAsia="ja-JP"/>
        </w:rPr>
        <w:t>を対象としております。</w:t>
      </w:r>
      <w:r w:rsidR="0006552A" w:rsidRPr="00AA6BDF">
        <w:rPr>
          <w:rFonts w:hint="eastAsia"/>
          <w:sz w:val="21"/>
          <w:szCs w:val="21"/>
          <w:lang w:eastAsia="ja-JP"/>
        </w:rPr>
        <w:t>すべての回答</w:t>
      </w:r>
      <w:r w:rsidR="00DE4B8E" w:rsidRPr="00AA6BDF">
        <w:rPr>
          <w:rFonts w:hint="eastAsia"/>
          <w:sz w:val="21"/>
          <w:szCs w:val="21"/>
          <w:lang w:eastAsia="ja-JP"/>
        </w:rPr>
        <w:t>について</w:t>
      </w:r>
      <w:r w:rsidR="00B52A61" w:rsidRPr="00AA6BDF">
        <w:rPr>
          <w:rFonts w:hint="eastAsia"/>
          <w:sz w:val="21"/>
          <w:szCs w:val="21"/>
          <w:lang w:eastAsia="ja-JP"/>
        </w:rPr>
        <w:t>機密</w:t>
      </w:r>
      <w:r w:rsidR="00DE4B8E" w:rsidRPr="00AA6BDF">
        <w:rPr>
          <w:rFonts w:hint="eastAsia"/>
          <w:sz w:val="21"/>
          <w:szCs w:val="21"/>
          <w:lang w:eastAsia="ja-JP"/>
        </w:rPr>
        <w:t>を</w:t>
      </w:r>
      <w:r w:rsidR="00772C8D" w:rsidRPr="00AA6BDF">
        <w:rPr>
          <w:rFonts w:hint="eastAsia"/>
          <w:sz w:val="21"/>
          <w:szCs w:val="21"/>
          <w:lang w:eastAsia="ja-JP"/>
        </w:rPr>
        <w:t>厳守いたします</w:t>
      </w:r>
      <w:r w:rsidR="0006552A" w:rsidRPr="00AA6BDF">
        <w:rPr>
          <w:rFonts w:hint="eastAsia"/>
          <w:sz w:val="21"/>
          <w:szCs w:val="21"/>
          <w:lang w:eastAsia="ja-JP"/>
        </w:rPr>
        <w:t>。</w:t>
      </w:r>
    </w:p>
    <w:p w14:paraId="1FA2D740" w14:textId="6C024945" w:rsidR="00AE398E" w:rsidRPr="00AA6BDF" w:rsidRDefault="00AE398E" w:rsidP="00A6667F">
      <w:pPr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</w:p>
    <w:p w14:paraId="0C804305" w14:textId="1BF72028" w:rsidR="00635953" w:rsidRPr="00AA6BDF" w:rsidRDefault="0081401C" w:rsidP="0081401C">
      <w:pPr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>1.</w:t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 </w:t>
      </w:r>
      <w:r w:rsidR="00DA04E9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通常</w:t>
      </w:r>
      <w:r w:rsidR="003B40AF"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3B40AF" w:rsidRPr="00AA6BDF">
        <w:rPr>
          <w:rFonts w:asciiTheme="majorHAnsi" w:hAnsiTheme="majorHAnsi" w:cstheme="majorHAnsi"/>
          <w:sz w:val="21"/>
          <w:szCs w:val="21"/>
          <w:highlight w:val="yellow"/>
          <w:lang w:eastAsia="ja-JP"/>
        </w:rPr>
        <w:t>[agency]</w:t>
      </w:r>
      <w:r w:rsidR="00DA04E9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をどのくらい</w:t>
      </w:r>
      <w:r w:rsidR="00001169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利用</w:t>
      </w:r>
      <w:r w:rsidR="00865AA3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しますか</w:t>
      </w:r>
      <w:r w:rsidR="003B40AF" w:rsidRPr="00AA6BDF">
        <w:rPr>
          <w:rFonts w:asciiTheme="majorHAnsi" w:hAnsiTheme="majorHAnsi" w:cstheme="majorHAnsi"/>
          <w:sz w:val="21"/>
          <w:szCs w:val="21"/>
          <w:lang w:eastAsia="ja-JP"/>
        </w:rPr>
        <w:t>?</w:t>
      </w:r>
    </w:p>
    <w:p w14:paraId="521B41D9" w14:textId="7D56F708" w:rsidR="00635953" w:rsidRPr="00AA6BDF" w:rsidRDefault="00F60A13" w:rsidP="00F979CC">
      <w:pPr>
        <w:ind w:left="72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172D68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週に</w:t>
      </w:r>
      <w:r w:rsidR="0036025C" w:rsidRPr="00AA6BDF">
        <w:rPr>
          <w:rFonts w:asciiTheme="majorHAnsi" w:hAnsiTheme="majorHAnsi" w:cstheme="majorHAnsi"/>
          <w:sz w:val="21"/>
          <w:szCs w:val="21"/>
          <w:lang w:eastAsia="ja-JP"/>
        </w:rPr>
        <w:t>2</w:t>
      </w:r>
      <w:r w:rsidR="00172D68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日以上</w:t>
      </w:r>
      <w:r w:rsidR="00F979CC" w:rsidRPr="00AA6BDF">
        <w:rPr>
          <w:rFonts w:asciiTheme="majorHAnsi" w:hAnsiTheme="majorHAnsi" w:cstheme="majorHAnsi"/>
          <w:sz w:val="21"/>
          <w:szCs w:val="21"/>
          <w:lang w:eastAsia="ja-JP"/>
        </w:rPr>
        <w:tab/>
        <w:t xml:space="preserve">       </w:t>
      </w: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172D68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月に</w:t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1 - </w:t>
      </w:r>
      <w:r w:rsidR="0036025C" w:rsidRPr="00AA6BDF">
        <w:rPr>
          <w:rFonts w:asciiTheme="majorHAnsi" w:hAnsiTheme="majorHAnsi" w:cstheme="majorHAnsi"/>
          <w:sz w:val="21"/>
          <w:szCs w:val="21"/>
          <w:lang w:eastAsia="ja-JP"/>
        </w:rPr>
        <w:t>4</w:t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172D68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日</w:t>
      </w:r>
      <w:r w:rsidR="00147AA0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　</w:t>
      </w:r>
      <w:r w:rsidR="00F979CC" w:rsidRPr="00AA6BDF">
        <w:rPr>
          <w:rFonts w:asciiTheme="majorHAnsi" w:hAnsiTheme="majorHAnsi" w:cstheme="majorHAnsi"/>
          <w:sz w:val="21"/>
          <w:szCs w:val="21"/>
          <w:lang w:eastAsia="ja-JP"/>
        </w:rPr>
        <w:tab/>
        <w:t xml:space="preserve">    </w:t>
      </w: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="00E321DB" w:rsidRPr="00AA6BDF">
        <w:rPr>
          <w:rFonts w:hint="eastAsia"/>
          <w:lang w:eastAsia="ja-JP"/>
        </w:rPr>
        <w:t xml:space="preserve"> </w:t>
      </w:r>
      <w:r w:rsidR="00147AA0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年に数回またはそれ以下</w:t>
      </w:r>
    </w:p>
    <w:p w14:paraId="54B595A2" w14:textId="77777777" w:rsidR="00F60A13" w:rsidRPr="00AA6BDF" w:rsidRDefault="00F60A13" w:rsidP="00A6667F">
      <w:pPr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</w:p>
    <w:p w14:paraId="4FA79CBD" w14:textId="46C7DF85" w:rsidR="00635953" w:rsidRPr="00AA6BDF" w:rsidRDefault="00BB64D5" w:rsidP="0036025C">
      <w:pPr>
        <w:shd w:val="clear" w:color="auto" w:fill="F2F2F2" w:themeFill="background1" w:themeFillShade="F2"/>
        <w:contextualSpacing/>
        <w:rPr>
          <w:rFonts w:asciiTheme="majorHAnsi" w:hAnsiTheme="majorHAnsi" w:cstheme="majorHAnsi"/>
          <w:b/>
          <w:bCs/>
          <w:sz w:val="21"/>
          <w:szCs w:val="21"/>
          <w:lang w:val="en-US" w:eastAsia="ja-JP"/>
        </w:rPr>
      </w:pPr>
      <w:commentRangeStart w:id="0"/>
      <w:r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>以下は、</w:t>
      </w:r>
      <w:r w:rsidRPr="00AA6BDF">
        <w:rPr>
          <w:rFonts w:asciiTheme="majorHAnsi" w:hAnsiTheme="majorHAnsi" w:cstheme="majorHAnsi" w:hint="eastAsia"/>
          <w:b/>
          <w:bCs/>
          <w:sz w:val="21"/>
          <w:szCs w:val="21"/>
          <w:u w:val="single"/>
          <w:lang w:eastAsia="ja-JP"/>
        </w:rPr>
        <w:t>過去</w:t>
      </w:r>
      <w:r w:rsidRPr="00AA6BDF">
        <w:rPr>
          <w:rFonts w:asciiTheme="majorHAnsi" w:hAnsiTheme="majorHAnsi" w:cstheme="majorHAnsi" w:hint="eastAsia"/>
          <w:b/>
          <w:bCs/>
          <w:sz w:val="21"/>
          <w:szCs w:val="21"/>
          <w:u w:val="single"/>
          <w:lang w:eastAsia="ja-JP"/>
        </w:rPr>
        <w:t>1</w:t>
      </w:r>
      <w:r w:rsidRPr="00AA6BDF">
        <w:rPr>
          <w:rFonts w:asciiTheme="majorHAnsi" w:hAnsiTheme="majorHAnsi" w:cstheme="majorHAnsi" w:hint="eastAsia"/>
          <w:b/>
          <w:bCs/>
          <w:sz w:val="21"/>
          <w:szCs w:val="21"/>
          <w:u w:val="single"/>
          <w:lang w:eastAsia="ja-JP"/>
        </w:rPr>
        <w:t>年</w:t>
      </w:r>
      <w:r w:rsidR="00921F0A" w:rsidRPr="00AA6BDF">
        <w:rPr>
          <w:rFonts w:asciiTheme="majorHAnsi" w:hAnsiTheme="majorHAnsi" w:cstheme="majorHAnsi" w:hint="eastAsia"/>
          <w:b/>
          <w:bCs/>
          <w:sz w:val="21"/>
          <w:szCs w:val="21"/>
          <w:u w:val="single"/>
          <w:lang w:eastAsia="ja-JP"/>
        </w:rPr>
        <w:t>ほどの間</w:t>
      </w:r>
      <w:r w:rsidR="008A1E01" w:rsidRPr="00AA6BDF">
        <w:rPr>
          <w:rFonts w:asciiTheme="majorHAnsi" w:hAnsiTheme="majorHAnsi" w:cstheme="majorHAnsi" w:hint="eastAsia"/>
          <w:b/>
          <w:bCs/>
          <w:sz w:val="21"/>
          <w:szCs w:val="21"/>
          <w:u w:val="single"/>
          <w:lang w:eastAsia="ja-JP"/>
        </w:rPr>
        <w:t>に</w:t>
      </w:r>
      <w:r w:rsidR="008A1E01"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 xml:space="preserve"> </w:t>
      </w:r>
      <w:r w:rsidR="00C904A5" w:rsidRPr="00AA6BDF">
        <w:rPr>
          <w:rFonts w:asciiTheme="majorHAnsi" w:hAnsiTheme="majorHAnsi" w:cstheme="majorHAnsi"/>
          <w:b/>
          <w:bCs/>
          <w:sz w:val="21"/>
          <w:szCs w:val="21"/>
          <w:highlight w:val="yellow"/>
          <w:lang w:eastAsia="ja-JP"/>
        </w:rPr>
        <w:t>[agency]</w:t>
      </w:r>
      <w:r w:rsidR="00921F0A"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>を利用した</w:t>
      </w:r>
      <w:r w:rsidR="00D81ABA"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>際の</w:t>
      </w:r>
      <w:r w:rsidR="00921F0A"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>経験について</w:t>
      </w:r>
      <w:r w:rsidR="00C904A5"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>の質問です。</w:t>
      </w:r>
      <w:r w:rsidR="00BF0EA1"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>車内</w:t>
      </w:r>
      <w:r w:rsidR="00C904A5"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>、駅、停留所で待っている間</w:t>
      </w:r>
      <w:r w:rsidR="00547A51"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>を含む</w:t>
      </w:r>
      <w:r w:rsidR="0041364A"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>すべて</w:t>
      </w:r>
      <w:r w:rsidR="004808B3"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>の</w:t>
      </w:r>
      <w:r w:rsidR="00212409"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>場面についてお考えください</w:t>
      </w:r>
      <w:r w:rsidR="000812E2"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>。</w:t>
      </w:r>
      <w:commentRangeEnd w:id="0"/>
      <w:r w:rsidR="008E1DCF" w:rsidRPr="00AA6BDF">
        <w:rPr>
          <w:rStyle w:val="CommentReference"/>
        </w:rPr>
        <w:commentReference w:id="0"/>
      </w:r>
    </w:p>
    <w:p w14:paraId="14E85CB4" w14:textId="48C8E3B6" w:rsidR="00635953" w:rsidRPr="00AA6BDF" w:rsidRDefault="00635953" w:rsidP="00FB303F">
      <w:pPr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</w:p>
    <w:p w14:paraId="593C7482" w14:textId="34844E6A" w:rsidR="009F45C5" w:rsidRPr="00AA6BDF" w:rsidRDefault="00693279" w:rsidP="0081401C">
      <w:pPr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>2.</w:t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[</w:t>
      </w:r>
      <w:r w:rsidR="001D361F" w:rsidRPr="00AA6BDF">
        <w:rPr>
          <w:rFonts w:asciiTheme="majorHAnsi" w:hAnsiTheme="majorHAnsi" w:cstheme="majorHAnsi"/>
          <w:sz w:val="21"/>
          <w:szCs w:val="21"/>
          <w:highlight w:val="yellow"/>
          <w:lang w:eastAsia="ja-JP"/>
        </w:rPr>
        <w:t>agency]</w:t>
      </w:r>
      <w:r w:rsidR="001D361F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を利用するにあたり、</w:t>
      </w:r>
      <w:r w:rsidR="00D8132D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どの程度安全だと感じていますか？</w:t>
      </w:r>
    </w:p>
    <w:p w14:paraId="52EB0668" w14:textId="0D45D743" w:rsidR="00D32375" w:rsidRPr="00AA6BDF" w:rsidRDefault="00D32375" w:rsidP="00D32375">
      <w:pPr>
        <w:ind w:left="72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F979CC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C02D49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="00C02D49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C02D49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C02D49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="00F979CC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C02D49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9866DA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="009866DA"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9866DA" w:rsidRPr="00AA6BDF">
        <w:rPr>
          <w:rFonts w:asciiTheme="majorHAnsi" w:hAnsiTheme="majorHAnsi" w:cstheme="majorHAnsi"/>
          <w:sz w:val="21"/>
          <w:szCs w:val="21"/>
          <w:lang w:eastAsia="ja-JP"/>
        </w:rPr>
        <w:tab/>
        <w:t xml:space="preserve">   </w:t>
      </w:r>
      <w:r w:rsidR="00C02D49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</w:p>
    <w:p w14:paraId="20CAA825" w14:textId="303224B9" w:rsidR="00840CD5" w:rsidRPr="00AA6BDF" w:rsidRDefault="00D8132D" w:rsidP="00C02D49">
      <w:pPr>
        <w:ind w:firstLine="36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　</w:t>
      </w:r>
      <w:r w:rsidR="00C02D49" w:rsidRPr="00AA6BDF"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9D5B7B" wp14:editId="32B56352">
                <wp:simplePos x="0" y="0"/>
                <wp:positionH relativeFrom="column">
                  <wp:posOffset>878954</wp:posOffset>
                </wp:positionH>
                <wp:positionV relativeFrom="paragraph">
                  <wp:posOffset>114935</wp:posOffset>
                </wp:positionV>
                <wp:extent cx="2971800" cy="0"/>
                <wp:effectExtent l="38100" t="76200" r="19050" b="95250"/>
                <wp:wrapNone/>
                <wp:docPr id="152105617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5B5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9.2pt;margin-top:9.05pt;width:234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" strokecolor="gray [1629]" strokeweight="2pt">
                <v:stroke startarrow="block" endarrow="block"/>
              </v:shape>
            </w:pict>
          </mc:Fallback>
        </mc:AlternateContent>
      </w:r>
      <w:r w:rsidR="00C02D49"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 </w:t>
      </w:r>
      <w:r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>常に</w:t>
      </w:r>
      <w:r w:rsidR="00C02D49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C02D49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C02D49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C02D49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C02D49" w:rsidRPr="00AA6BDF">
        <w:rPr>
          <w:rFonts w:asciiTheme="majorHAnsi" w:hAnsiTheme="majorHAnsi" w:cstheme="majorHAnsi"/>
          <w:sz w:val="21"/>
          <w:szCs w:val="21"/>
          <w:lang w:eastAsia="ja-JP"/>
        </w:rPr>
        <w:tab/>
        <w:t xml:space="preserve">           </w:t>
      </w:r>
      <w:r w:rsidR="00C02D49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C02D49" w:rsidRPr="00AA6BDF">
        <w:rPr>
          <w:rFonts w:asciiTheme="majorHAnsi" w:hAnsiTheme="majorHAnsi" w:cstheme="majorHAnsi"/>
          <w:sz w:val="21"/>
          <w:szCs w:val="21"/>
          <w:lang w:eastAsia="ja-JP"/>
        </w:rPr>
        <w:tab/>
        <w:t xml:space="preserve">          </w:t>
      </w:r>
      <w:r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>一度もない</w:t>
      </w:r>
    </w:p>
    <w:p w14:paraId="20EDFBD1" w14:textId="77777777" w:rsidR="00C02D49" w:rsidRPr="00AA6BDF" w:rsidRDefault="00C02D49" w:rsidP="00C02D49">
      <w:pPr>
        <w:ind w:firstLine="36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</w:p>
    <w:p w14:paraId="47F602C3" w14:textId="21BF84A3" w:rsidR="0037416A" w:rsidRPr="00AA6BDF" w:rsidRDefault="0081401C" w:rsidP="00E669B8">
      <w:pPr>
        <w:widowControl w:val="0"/>
        <w:tabs>
          <w:tab w:val="left" w:pos="360"/>
        </w:tabs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>3.</w:t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 </w:t>
      </w:r>
      <w:r w:rsidR="00E14740" w:rsidRPr="00AA6BDF">
        <w:rPr>
          <w:rFonts w:asciiTheme="majorHAnsi" w:hAnsiTheme="majorHAnsi" w:cstheme="majorHAnsi" w:hint="eastAsia"/>
          <w:sz w:val="21"/>
          <w:szCs w:val="21"/>
          <w:u w:val="single"/>
          <w:lang w:eastAsia="ja-JP"/>
        </w:rPr>
        <w:t>過去</w:t>
      </w:r>
      <w:r w:rsidR="00E14740" w:rsidRPr="00AA6BDF">
        <w:rPr>
          <w:rFonts w:asciiTheme="majorHAnsi" w:hAnsiTheme="majorHAnsi" w:cstheme="majorHAnsi" w:hint="eastAsia"/>
          <w:sz w:val="21"/>
          <w:szCs w:val="21"/>
          <w:u w:val="single"/>
          <w:lang w:eastAsia="ja-JP"/>
        </w:rPr>
        <w:t>1</w:t>
      </w:r>
      <w:r w:rsidR="00E14740" w:rsidRPr="00AA6BDF">
        <w:rPr>
          <w:rFonts w:asciiTheme="majorHAnsi" w:hAnsiTheme="majorHAnsi" w:cstheme="majorHAnsi" w:hint="eastAsia"/>
          <w:sz w:val="21"/>
          <w:szCs w:val="21"/>
          <w:u w:val="single"/>
          <w:lang w:eastAsia="ja-JP"/>
        </w:rPr>
        <w:t>年間</w:t>
      </w:r>
      <w:r w:rsidR="002E511D" w:rsidRPr="00AA6BDF">
        <w:rPr>
          <w:rFonts w:asciiTheme="majorHAnsi" w:hAnsiTheme="majorHAnsi" w:cstheme="majorHAnsi" w:hint="eastAsia"/>
          <w:sz w:val="21"/>
          <w:szCs w:val="21"/>
          <w:u w:val="single"/>
          <w:lang w:eastAsia="ja-JP"/>
        </w:rPr>
        <w:t>に</w:t>
      </w:r>
      <w:r w:rsidR="00493432" w:rsidRPr="00AA6BDF">
        <w:rPr>
          <w:rFonts w:asciiTheme="majorHAnsi" w:hAnsiTheme="majorHAnsi" w:cstheme="majorHAnsi"/>
          <w:sz w:val="21"/>
          <w:szCs w:val="21"/>
          <w:highlight w:val="yellow"/>
          <w:u w:val="single"/>
          <w:lang w:eastAsia="ja-JP"/>
        </w:rPr>
        <w:t>[agency]</w:t>
      </w:r>
      <w:r w:rsidR="00424899" w:rsidRPr="00AA6BDF">
        <w:rPr>
          <w:rFonts w:asciiTheme="majorHAnsi" w:hAnsiTheme="majorHAnsi" w:cstheme="majorHAnsi" w:hint="eastAsia"/>
          <w:sz w:val="21"/>
          <w:szCs w:val="21"/>
          <w:u w:val="single"/>
          <w:lang w:eastAsia="ja-JP"/>
        </w:rPr>
        <w:t>を利用</w:t>
      </w:r>
      <w:r w:rsidR="00493432" w:rsidRPr="00AA6BDF">
        <w:rPr>
          <w:rFonts w:asciiTheme="majorHAnsi" w:hAnsiTheme="majorHAnsi" w:cstheme="majorHAnsi" w:hint="eastAsia"/>
          <w:sz w:val="21"/>
          <w:szCs w:val="21"/>
          <w:u w:val="single"/>
          <w:lang w:eastAsia="ja-JP"/>
        </w:rPr>
        <w:t>中</w:t>
      </w:r>
      <w:r w:rsidR="001A0217" w:rsidRPr="00AA6BDF">
        <w:rPr>
          <w:rFonts w:asciiTheme="majorHAnsi" w:hAnsiTheme="majorHAnsi" w:cstheme="majorHAnsi" w:hint="eastAsia"/>
          <w:sz w:val="21"/>
          <w:szCs w:val="21"/>
          <w:u w:val="single"/>
          <w:lang w:eastAsia="ja-JP"/>
        </w:rPr>
        <w:t>に</w:t>
      </w:r>
      <w:r w:rsidR="00424899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、</w:t>
      </w:r>
      <w:r w:rsidR="00493432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以下のこと</w:t>
      </w:r>
      <w:r w:rsidR="002C3BE7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を</w:t>
      </w:r>
      <w:r w:rsidR="00D830E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あなた</w:t>
      </w:r>
      <w:r w:rsidR="002C3BE7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自身が経験しましたか、</w:t>
      </w:r>
      <w:r w:rsidR="00D830E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または他の人に</w:t>
      </w:r>
      <w:r w:rsidR="002C3BE7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対して起こったのを目撃しましたか</w:t>
      </w:r>
      <w:r w:rsidR="00493432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？</w:t>
      </w:r>
    </w:p>
    <w:p w14:paraId="6BE7AB83" w14:textId="77777777" w:rsidR="0010689D" w:rsidRPr="00AA6BDF" w:rsidRDefault="0010689D" w:rsidP="00E669B8">
      <w:pPr>
        <w:widowControl w:val="0"/>
        <w:tabs>
          <w:tab w:val="left" w:pos="360"/>
        </w:tabs>
        <w:rPr>
          <w:rFonts w:asciiTheme="majorHAnsi" w:hAnsiTheme="majorHAnsi" w:cstheme="majorHAnsi"/>
          <w:sz w:val="21"/>
          <w:szCs w:val="21"/>
          <w:lang w:eastAsia="ja-JP"/>
        </w:rPr>
      </w:pPr>
    </w:p>
    <w:p w14:paraId="258BA5FC" w14:textId="27E79981" w:rsidR="002A5D38" w:rsidRPr="00AA6BDF" w:rsidRDefault="002A5D38" w:rsidP="0037416A">
      <w:pPr>
        <w:pStyle w:val="ListParagraph"/>
        <w:widowControl w:val="0"/>
        <w:pBdr>
          <w:bottom w:val="single" w:sz="4" w:space="1" w:color="auto"/>
        </w:pBdr>
        <w:tabs>
          <w:tab w:val="center" w:pos="7200"/>
          <w:tab w:val="center" w:pos="9630"/>
        </w:tabs>
        <w:ind w:left="0"/>
        <w:rPr>
          <w:rFonts w:asciiTheme="majorHAnsi" w:hAnsiTheme="majorHAnsi" w:cstheme="majorHAnsi"/>
          <w:b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b/>
          <w:sz w:val="21"/>
          <w:szCs w:val="21"/>
          <w:lang w:eastAsia="ja-JP"/>
        </w:rPr>
        <w:tab/>
      </w:r>
      <w:r w:rsidR="00ED2CDE" w:rsidRPr="00AA6BDF">
        <w:rPr>
          <w:rFonts w:asciiTheme="majorHAnsi" w:hAnsiTheme="majorHAnsi" w:cstheme="majorHAnsi" w:hint="eastAsia"/>
          <w:b/>
          <w:sz w:val="21"/>
          <w:szCs w:val="21"/>
          <w:lang w:eastAsia="ja-JP"/>
        </w:rPr>
        <w:t>自分自身</w:t>
      </w:r>
      <w:r w:rsidR="002C3BE7" w:rsidRPr="00AA6BDF">
        <w:rPr>
          <w:rFonts w:asciiTheme="majorHAnsi" w:hAnsiTheme="majorHAnsi" w:cstheme="majorHAnsi" w:hint="eastAsia"/>
          <w:b/>
          <w:sz w:val="21"/>
          <w:szCs w:val="21"/>
          <w:lang w:eastAsia="ja-JP"/>
        </w:rPr>
        <w:t>が経験した</w:t>
      </w:r>
      <w:r w:rsidRPr="00AA6BDF">
        <w:rPr>
          <w:rFonts w:asciiTheme="majorHAnsi" w:hAnsiTheme="majorHAnsi" w:cstheme="majorHAnsi"/>
          <w:b/>
          <w:sz w:val="21"/>
          <w:szCs w:val="21"/>
          <w:lang w:eastAsia="ja-JP"/>
        </w:rPr>
        <w:tab/>
      </w:r>
      <w:r w:rsidR="00BF6CE3" w:rsidRPr="00AA6BDF">
        <w:rPr>
          <w:rFonts w:asciiTheme="majorHAnsi" w:hAnsiTheme="majorHAnsi" w:cstheme="majorHAnsi" w:hint="eastAsia"/>
          <w:b/>
          <w:sz w:val="21"/>
          <w:szCs w:val="21"/>
          <w:lang w:eastAsia="ja-JP"/>
        </w:rPr>
        <w:t xml:space="preserve">　</w:t>
      </w:r>
      <w:r w:rsidR="00571EAB" w:rsidRPr="00AA6BDF">
        <w:rPr>
          <w:rFonts w:asciiTheme="majorHAnsi" w:hAnsiTheme="majorHAnsi" w:cstheme="majorHAnsi" w:hint="eastAsia"/>
          <w:b/>
          <w:sz w:val="21"/>
          <w:szCs w:val="21"/>
          <w:lang w:eastAsia="ja-JP"/>
        </w:rPr>
        <w:t>他の人に</w:t>
      </w:r>
      <w:r w:rsidR="002C3BE7" w:rsidRPr="00AA6BDF">
        <w:rPr>
          <w:rFonts w:asciiTheme="majorHAnsi" w:hAnsiTheme="majorHAnsi" w:cstheme="majorHAnsi" w:hint="eastAsia"/>
          <w:b/>
          <w:sz w:val="21"/>
          <w:szCs w:val="21"/>
          <w:lang w:eastAsia="ja-JP"/>
        </w:rPr>
        <w:t>起こったのを見た</w:t>
      </w:r>
    </w:p>
    <w:p w14:paraId="796B7DAC" w14:textId="2B7AA53E" w:rsidR="002A5D38" w:rsidRPr="00AA6BDF" w:rsidRDefault="001A0217" w:rsidP="00677861">
      <w:pPr>
        <w:widowControl w:val="0"/>
        <w:shd w:val="pct5" w:color="auto" w:fill="auto"/>
        <w:tabs>
          <w:tab w:val="center" w:pos="7200"/>
          <w:tab w:val="center" w:pos="9630"/>
        </w:tabs>
        <w:ind w:left="108"/>
        <w:contextualSpacing/>
        <w:rPr>
          <w:sz w:val="21"/>
          <w:szCs w:val="21"/>
          <w:lang w:val="en-US" w:eastAsia="ja-JP"/>
        </w:rPr>
      </w:pPr>
      <w:r w:rsidRPr="00AA6BDF">
        <w:rPr>
          <w:rFonts w:hint="eastAsia"/>
          <w:sz w:val="21"/>
          <w:szCs w:val="21"/>
          <w:lang w:eastAsia="ja-JP"/>
        </w:rPr>
        <w:t>敵対的なコメント、</w:t>
      </w:r>
      <w:r w:rsidR="00302E17" w:rsidRPr="00AA6BDF">
        <w:rPr>
          <w:rFonts w:hint="eastAsia"/>
          <w:sz w:val="21"/>
          <w:szCs w:val="21"/>
          <w:lang w:eastAsia="ja-JP"/>
        </w:rPr>
        <w:t>音</w:t>
      </w:r>
      <w:r w:rsidR="004B5054" w:rsidRPr="00AA6BDF">
        <w:rPr>
          <w:rFonts w:hint="eastAsia"/>
          <w:sz w:val="21"/>
          <w:szCs w:val="21"/>
          <w:lang w:eastAsia="ja-JP"/>
        </w:rPr>
        <w:t>、</w:t>
      </w:r>
      <w:r w:rsidR="00382BBE" w:rsidRPr="00AA6BDF">
        <w:rPr>
          <w:rFonts w:hint="eastAsia"/>
          <w:sz w:val="21"/>
          <w:szCs w:val="21"/>
          <w:lang w:eastAsia="ja-JP"/>
        </w:rPr>
        <w:t>または</w:t>
      </w:r>
      <w:r w:rsidR="00854D16" w:rsidRPr="00AA6BDF">
        <w:rPr>
          <w:rFonts w:hint="eastAsia"/>
          <w:sz w:val="21"/>
          <w:szCs w:val="21"/>
          <w:lang w:eastAsia="ja-JP"/>
        </w:rPr>
        <w:t>ジェスチャー</w:t>
      </w:r>
      <w:r w:rsidR="002A5D38" w:rsidRPr="00AA6BDF">
        <w:rPr>
          <w:sz w:val="21"/>
          <w:szCs w:val="21"/>
          <w:lang w:val="en-US" w:eastAsia="ja-JP"/>
        </w:rPr>
        <w:tab/>
      </w:r>
      <w:r w:rsidR="002A5D38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="002A5D38" w:rsidRPr="00AA6BDF">
        <w:rPr>
          <w:rFonts w:asciiTheme="majorHAnsi" w:hAnsiTheme="majorHAnsi" w:cstheme="majorHAnsi"/>
          <w:sz w:val="21"/>
          <w:szCs w:val="21"/>
          <w:lang w:val="en-US" w:eastAsia="ja-JP"/>
        </w:rPr>
        <w:tab/>
      </w:r>
      <w:r w:rsidR="002A5D38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</w:p>
    <w:p w14:paraId="78C302DB" w14:textId="14EF81E3" w:rsidR="00BB7BD7" w:rsidRPr="00AA6BDF" w:rsidRDefault="00854D16" w:rsidP="007D3A7F">
      <w:pPr>
        <w:widowControl w:val="0"/>
        <w:tabs>
          <w:tab w:val="center" w:pos="7200"/>
          <w:tab w:val="center" w:pos="9630"/>
        </w:tabs>
        <w:ind w:left="108"/>
        <w:contextualSpacing/>
        <w:rPr>
          <w:sz w:val="21"/>
          <w:szCs w:val="21"/>
          <w:lang w:eastAsia="ja-JP"/>
        </w:rPr>
      </w:pPr>
      <w:r w:rsidRPr="00AA6BDF">
        <w:rPr>
          <w:rFonts w:hint="eastAsia"/>
          <w:sz w:val="21"/>
          <w:szCs w:val="21"/>
          <w:lang w:eastAsia="ja-JP"/>
        </w:rPr>
        <w:t>性的なコメント、</w:t>
      </w:r>
      <w:r w:rsidR="00A5534B" w:rsidRPr="00AA6BDF">
        <w:rPr>
          <w:rFonts w:hint="eastAsia"/>
          <w:sz w:val="21"/>
          <w:szCs w:val="21"/>
          <w:lang w:eastAsia="ja-JP"/>
        </w:rPr>
        <w:t>音</w:t>
      </w:r>
      <w:r w:rsidRPr="00AA6BDF">
        <w:rPr>
          <w:rFonts w:hint="eastAsia"/>
          <w:sz w:val="21"/>
          <w:szCs w:val="21"/>
          <w:lang w:eastAsia="ja-JP"/>
        </w:rPr>
        <w:t>、</w:t>
      </w:r>
      <w:r w:rsidR="00407A4D" w:rsidRPr="00AA6BDF">
        <w:rPr>
          <w:rFonts w:hint="eastAsia"/>
          <w:sz w:val="21"/>
          <w:szCs w:val="21"/>
          <w:lang w:eastAsia="ja-JP"/>
        </w:rPr>
        <w:t>視線</w:t>
      </w:r>
      <w:r w:rsidR="004B5054" w:rsidRPr="00AA6BDF">
        <w:rPr>
          <w:rFonts w:hint="eastAsia"/>
          <w:sz w:val="21"/>
          <w:szCs w:val="21"/>
          <w:lang w:eastAsia="ja-JP"/>
        </w:rPr>
        <w:t>、</w:t>
      </w:r>
      <w:r w:rsidR="00382BBE" w:rsidRPr="00AA6BDF">
        <w:rPr>
          <w:rFonts w:hint="eastAsia"/>
          <w:sz w:val="21"/>
          <w:szCs w:val="21"/>
          <w:lang w:eastAsia="ja-JP"/>
        </w:rPr>
        <w:t>または</w:t>
      </w:r>
      <w:r w:rsidR="00407A4D" w:rsidRPr="00AA6BDF">
        <w:rPr>
          <w:rFonts w:hint="eastAsia"/>
          <w:sz w:val="21"/>
          <w:szCs w:val="21"/>
          <w:lang w:eastAsia="ja-JP"/>
        </w:rPr>
        <w:t>ジェスチャー</w:t>
      </w:r>
      <w:r w:rsidR="00611971" w:rsidRPr="00AA6BDF">
        <w:rPr>
          <w:rFonts w:hint="eastAsia"/>
          <w:sz w:val="21"/>
          <w:szCs w:val="21"/>
          <w:lang w:eastAsia="ja-JP"/>
        </w:rPr>
        <w:t>（セックス</w:t>
      </w:r>
      <w:r w:rsidR="00A85EB4" w:rsidRPr="00AA6BDF">
        <w:rPr>
          <w:rFonts w:hint="eastAsia"/>
          <w:sz w:val="21"/>
          <w:szCs w:val="21"/>
          <w:lang w:eastAsia="ja-JP"/>
        </w:rPr>
        <w:t>に</w:t>
      </w:r>
      <w:r w:rsidR="00611971" w:rsidRPr="00AA6BDF">
        <w:rPr>
          <w:rFonts w:hint="eastAsia"/>
          <w:sz w:val="21"/>
          <w:szCs w:val="21"/>
          <w:lang w:eastAsia="ja-JP"/>
        </w:rPr>
        <w:t>誘</w:t>
      </w:r>
      <w:r w:rsidR="00A85EB4" w:rsidRPr="00AA6BDF">
        <w:rPr>
          <w:rFonts w:hint="eastAsia"/>
          <w:sz w:val="21"/>
          <w:szCs w:val="21"/>
          <w:lang w:eastAsia="ja-JP"/>
        </w:rPr>
        <w:t>われる</w:t>
      </w:r>
      <w:r w:rsidR="00611971" w:rsidRPr="00AA6BDF">
        <w:rPr>
          <w:rFonts w:hint="eastAsia"/>
          <w:sz w:val="21"/>
          <w:szCs w:val="21"/>
          <w:lang w:eastAsia="ja-JP"/>
        </w:rPr>
        <w:t>、</w:t>
      </w:r>
      <w:r w:rsidR="0040204E" w:rsidRPr="00AA6BDF">
        <w:rPr>
          <w:rFonts w:hint="eastAsia"/>
          <w:sz w:val="21"/>
          <w:szCs w:val="21"/>
          <w:lang w:eastAsia="ja-JP"/>
        </w:rPr>
        <w:t xml:space="preserve">　</w:t>
      </w:r>
      <w:r w:rsidR="00B24DB4" w:rsidRPr="00AA6BDF">
        <w:rPr>
          <w:rFonts w:hint="eastAsia"/>
          <w:sz w:val="21"/>
          <w:szCs w:val="21"/>
          <w:lang w:eastAsia="ja-JP"/>
        </w:rPr>
        <w:t>「</w:t>
      </w:r>
      <w:r w:rsidR="00B24DB4" w:rsidRPr="00AA6BDF">
        <w:rPr>
          <w:sz w:val="21"/>
          <w:szCs w:val="21"/>
          <w:lang w:val="en-US" w:eastAsia="ja-JP"/>
        </w:rPr>
        <w:t>babe</w:t>
      </w:r>
      <w:r w:rsidR="00B24DB4" w:rsidRPr="00AA6BDF">
        <w:rPr>
          <w:rFonts w:hint="eastAsia"/>
          <w:sz w:val="21"/>
          <w:szCs w:val="21"/>
          <w:lang w:eastAsia="ja-JP"/>
        </w:rPr>
        <w:t>」</w:t>
      </w:r>
      <w:r w:rsidR="00E24A3F" w:rsidRPr="00AA6BDF">
        <w:rPr>
          <w:rFonts w:hint="eastAsia"/>
          <w:sz w:val="21"/>
          <w:szCs w:val="21"/>
          <w:lang w:eastAsia="ja-JP"/>
        </w:rPr>
        <w:t>「</w:t>
      </w:r>
      <w:r w:rsidR="003449AB" w:rsidRPr="00AA6BDF">
        <w:rPr>
          <w:rFonts w:hint="eastAsia"/>
          <w:sz w:val="21"/>
          <w:szCs w:val="21"/>
          <w:lang w:eastAsia="ja-JP"/>
        </w:rPr>
        <w:t>エロいね</w:t>
      </w:r>
      <w:r w:rsidR="00E24A3F" w:rsidRPr="00AA6BDF">
        <w:rPr>
          <w:rFonts w:hint="eastAsia"/>
          <w:sz w:val="21"/>
          <w:szCs w:val="21"/>
          <w:lang w:eastAsia="ja-JP"/>
        </w:rPr>
        <w:t>」</w:t>
      </w:r>
      <w:r w:rsidR="00B24DB4" w:rsidRPr="00AA6BDF">
        <w:rPr>
          <w:rFonts w:hint="eastAsia"/>
          <w:sz w:val="21"/>
          <w:szCs w:val="21"/>
          <w:lang w:val="fr-FR" w:eastAsia="ja-JP"/>
        </w:rPr>
        <w:t>など</w:t>
      </w:r>
      <w:r w:rsidR="00F257E2" w:rsidRPr="00AA6BDF">
        <w:rPr>
          <w:rFonts w:hint="eastAsia"/>
          <w:sz w:val="21"/>
          <w:szCs w:val="21"/>
          <w:lang w:eastAsia="ja-JP"/>
        </w:rPr>
        <w:t>性的な含みのある呼び方</w:t>
      </w:r>
      <w:r w:rsidR="003449AB" w:rsidRPr="00AA6BDF">
        <w:rPr>
          <w:rFonts w:hint="eastAsia"/>
          <w:sz w:val="21"/>
          <w:szCs w:val="21"/>
          <w:lang w:eastAsia="ja-JP"/>
        </w:rPr>
        <w:t>や声</w:t>
      </w:r>
      <w:r w:rsidR="00431EEE" w:rsidRPr="00AA6BDF">
        <w:rPr>
          <w:rFonts w:hint="eastAsia"/>
          <w:sz w:val="21"/>
          <w:szCs w:val="21"/>
          <w:lang w:eastAsia="ja-JP"/>
        </w:rPr>
        <w:t>かけ</w:t>
      </w:r>
      <w:r w:rsidR="00A85EB4" w:rsidRPr="00AA6BDF">
        <w:rPr>
          <w:rFonts w:hint="eastAsia"/>
          <w:sz w:val="21"/>
          <w:szCs w:val="21"/>
          <w:lang w:eastAsia="ja-JP"/>
        </w:rPr>
        <w:t>をされる</w:t>
      </w:r>
      <w:r w:rsidR="00A5457A" w:rsidRPr="00AA6BDF">
        <w:rPr>
          <w:rFonts w:hint="eastAsia"/>
          <w:sz w:val="21"/>
          <w:szCs w:val="21"/>
          <w:lang w:eastAsia="ja-JP"/>
        </w:rPr>
        <w:t>、</w:t>
      </w:r>
      <w:r w:rsidR="00C9490A" w:rsidRPr="00AA6BDF">
        <w:rPr>
          <w:rFonts w:hint="eastAsia"/>
          <w:sz w:val="21"/>
          <w:szCs w:val="21"/>
          <w:lang w:eastAsia="ja-JP"/>
        </w:rPr>
        <w:t>口笛</w:t>
      </w:r>
      <w:r w:rsidR="00A85EB4" w:rsidRPr="00AA6BDF">
        <w:rPr>
          <w:rFonts w:hint="eastAsia"/>
          <w:sz w:val="21"/>
          <w:szCs w:val="21"/>
          <w:lang w:eastAsia="ja-JP"/>
        </w:rPr>
        <w:t>を吹かれる</w:t>
      </w:r>
      <w:r w:rsidR="00C9490A" w:rsidRPr="00AA6BDF">
        <w:rPr>
          <w:rFonts w:hint="eastAsia"/>
          <w:sz w:val="21"/>
          <w:szCs w:val="21"/>
          <w:lang w:eastAsia="ja-JP"/>
        </w:rPr>
        <w:t>、キスの音を</w:t>
      </w:r>
      <w:r w:rsidR="00193829" w:rsidRPr="00AA6BDF">
        <w:rPr>
          <w:rFonts w:hint="eastAsia"/>
          <w:sz w:val="21"/>
          <w:szCs w:val="21"/>
          <w:lang w:eastAsia="ja-JP"/>
        </w:rPr>
        <w:t>たて</w:t>
      </w:r>
      <w:r w:rsidR="00A85EB4" w:rsidRPr="00AA6BDF">
        <w:rPr>
          <w:rFonts w:hint="eastAsia"/>
          <w:sz w:val="21"/>
          <w:szCs w:val="21"/>
          <w:lang w:eastAsia="ja-JP"/>
        </w:rPr>
        <w:t>られる</w:t>
      </w:r>
      <w:r w:rsidR="00193829" w:rsidRPr="00AA6BDF">
        <w:rPr>
          <w:rFonts w:hint="eastAsia"/>
          <w:sz w:val="21"/>
          <w:szCs w:val="21"/>
          <w:lang w:eastAsia="ja-JP"/>
        </w:rPr>
        <w:t>、</w:t>
      </w:r>
      <w:r w:rsidR="00A133B4" w:rsidRPr="00AA6BDF">
        <w:rPr>
          <w:rFonts w:hint="eastAsia"/>
          <w:sz w:val="21"/>
          <w:szCs w:val="21"/>
          <w:lang w:eastAsia="ja-JP"/>
        </w:rPr>
        <w:t>卑猥な</w:t>
      </w:r>
      <w:r w:rsidR="00C854F9" w:rsidRPr="00AA6BDF">
        <w:rPr>
          <w:rFonts w:hint="eastAsia"/>
          <w:sz w:val="21"/>
          <w:szCs w:val="21"/>
          <w:lang w:eastAsia="ja-JP"/>
        </w:rPr>
        <w:t>目つきで見</w:t>
      </w:r>
      <w:r w:rsidR="00A85EB4" w:rsidRPr="00AA6BDF">
        <w:rPr>
          <w:rFonts w:hint="eastAsia"/>
          <w:sz w:val="21"/>
          <w:szCs w:val="21"/>
          <w:lang w:eastAsia="ja-JP"/>
        </w:rPr>
        <w:t>られるなど</w:t>
      </w:r>
      <w:r w:rsidR="00193829" w:rsidRPr="00AA6BDF">
        <w:rPr>
          <w:rFonts w:hint="eastAsia"/>
          <w:sz w:val="21"/>
          <w:szCs w:val="21"/>
          <w:lang w:eastAsia="ja-JP"/>
        </w:rPr>
        <w:t>）</w:t>
      </w:r>
      <w:r w:rsidR="009C269A" w:rsidRPr="00AA6BDF">
        <w:rPr>
          <w:sz w:val="21"/>
          <w:szCs w:val="21"/>
          <w:lang w:eastAsia="ja-JP"/>
        </w:rPr>
        <w:tab/>
      </w:r>
    </w:p>
    <w:p w14:paraId="56875AA0" w14:textId="77777777" w:rsidR="006727B7" w:rsidRPr="00AA6BDF" w:rsidRDefault="00BB7BD7" w:rsidP="006727B7">
      <w:pPr>
        <w:widowControl w:val="0"/>
        <w:tabs>
          <w:tab w:val="center" w:pos="7200"/>
          <w:tab w:val="center" w:pos="9630"/>
        </w:tabs>
        <w:ind w:left="108"/>
        <w:contextualSpacing/>
        <w:rPr>
          <w:b/>
          <w:bCs/>
          <w:sz w:val="21"/>
          <w:szCs w:val="21"/>
          <w:lang w:eastAsia="ja-JP"/>
        </w:rPr>
      </w:pPr>
      <w:r w:rsidRPr="00AA6BDF">
        <w:rPr>
          <w:rFonts w:hint="eastAsia"/>
          <w:sz w:val="21"/>
          <w:szCs w:val="21"/>
          <w:lang w:eastAsia="ja-JP"/>
        </w:rPr>
        <w:t xml:space="preserve">　　　　　　　　　　　　　　　　　　　　　　　　　　　　　　　　　</w:t>
      </w:r>
      <w:r w:rsidRPr="00AA6BDF">
        <w:rPr>
          <w:rFonts w:hint="eastAsia"/>
          <w:sz w:val="21"/>
          <w:szCs w:val="21"/>
          <w:lang w:eastAsia="ja-JP"/>
        </w:rPr>
        <w:t xml:space="preserve"> </w:t>
      </w:r>
      <w:r w:rsidR="006727B7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="006727B7" w:rsidRPr="00AA6BDF">
        <w:rPr>
          <w:rFonts w:asciiTheme="majorHAnsi" w:hAnsiTheme="majorHAnsi" w:cstheme="majorHAnsi"/>
          <w:sz w:val="21"/>
          <w:szCs w:val="21"/>
          <w:lang w:val="en-US" w:eastAsia="ja-JP"/>
        </w:rPr>
        <w:tab/>
      </w:r>
      <w:r w:rsidR="006727B7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</w:p>
    <w:p w14:paraId="2BC13A7A" w14:textId="24FC4CB7" w:rsidR="002A5D38" w:rsidRPr="00AA6BDF" w:rsidRDefault="007B2261" w:rsidP="008C4BEE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hint="eastAsia"/>
          <w:sz w:val="21"/>
          <w:szCs w:val="21"/>
          <w:lang w:eastAsia="ja-JP"/>
        </w:rPr>
        <w:t>つきまと</w:t>
      </w:r>
      <w:r w:rsidR="00924F00" w:rsidRPr="00AA6BDF">
        <w:rPr>
          <w:rFonts w:hint="eastAsia"/>
          <w:sz w:val="21"/>
          <w:szCs w:val="21"/>
          <w:lang w:eastAsia="ja-JP"/>
        </w:rPr>
        <w:t>われる</w:t>
      </w:r>
      <w:r w:rsidRPr="00AA6BDF">
        <w:rPr>
          <w:rFonts w:hint="eastAsia"/>
          <w:sz w:val="21"/>
          <w:szCs w:val="21"/>
          <w:lang w:eastAsia="ja-JP"/>
        </w:rPr>
        <w:t>、またはストーカー行為</w:t>
      </w:r>
      <w:r w:rsidR="002A5D38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BB7BD7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　　　　　　　　　　　</w:t>
      </w:r>
      <w:r w:rsidR="008C4BEE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 </w:t>
      </w:r>
    </w:p>
    <w:p w14:paraId="62EC1B85" w14:textId="7956AE2D" w:rsidR="00BB7BD7" w:rsidRPr="00AA6BDF" w:rsidRDefault="002E120B" w:rsidP="00CE25AF">
      <w:pPr>
        <w:widowControl w:val="0"/>
        <w:shd w:val="clear" w:color="auto" w:fill="FFFFFF" w:themeFill="background1"/>
        <w:tabs>
          <w:tab w:val="center" w:pos="7200"/>
          <w:tab w:val="center" w:pos="9630"/>
        </w:tabs>
        <w:ind w:left="108"/>
        <w:contextualSpacing/>
        <w:rPr>
          <w:sz w:val="21"/>
          <w:szCs w:val="21"/>
          <w:lang w:eastAsia="ja-JP"/>
        </w:rPr>
      </w:pPr>
      <w:r w:rsidRPr="00AA6BDF">
        <w:rPr>
          <w:rFonts w:hint="eastAsia"/>
          <w:sz w:val="21"/>
          <w:szCs w:val="21"/>
          <w:lang w:eastAsia="ja-JP"/>
        </w:rPr>
        <w:t>望まない身体接触（体を</w:t>
      </w:r>
      <w:r w:rsidR="00D96852" w:rsidRPr="00AA6BDF">
        <w:rPr>
          <w:rFonts w:hint="eastAsia"/>
          <w:sz w:val="21"/>
          <w:szCs w:val="21"/>
          <w:lang w:eastAsia="ja-JP"/>
        </w:rPr>
        <w:t>まさぐ</w:t>
      </w:r>
      <w:r w:rsidRPr="00AA6BDF">
        <w:rPr>
          <w:rFonts w:hint="eastAsia"/>
          <w:sz w:val="21"/>
          <w:szCs w:val="21"/>
          <w:lang w:eastAsia="ja-JP"/>
        </w:rPr>
        <w:t>られるなど）</w:t>
      </w:r>
      <w:r w:rsidR="00A17DEF" w:rsidRPr="00AA6BDF">
        <w:rPr>
          <w:rFonts w:hint="eastAsia"/>
          <w:sz w:val="21"/>
          <w:szCs w:val="21"/>
          <w:lang w:eastAsia="ja-JP"/>
        </w:rPr>
        <w:t>、</w:t>
      </w:r>
      <w:r w:rsidR="00811F9A" w:rsidRPr="00AA6BDF">
        <w:rPr>
          <w:rFonts w:hint="eastAsia"/>
          <w:sz w:val="21"/>
          <w:szCs w:val="21"/>
          <w:lang w:eastAsia="ja-JP"/>
        </w:rPr>
        <w:t>キス、</w:t>
      </w:r>
      <w:r w:rsidR="00A85EB4" w:rsidRPr="00AA6BDF">
        <w:rPr>
          <w:rFonts w:hint="eastAsia"/>
          <w:sz w:val="21"/>
          <w:szCs w:val="21"/>
          <w:lang w:eastAsia="ja-JP"/>
        </w:rPr>
        <w:t>または</w:t>
      </w:r>
      <w:r w:rsidR="00596595" w:rsidRPr="00AA6BDF">
        <w:rPr>
          <w:rFonts w:hint="eastAsia"/>
          <w:sz w:val="21"/>
          <w:szCs w:val="21"/>
          <w:lang w:eastAsia="ja-JP"/>
        </w:rPr>
        <w:t>その他の不適切な接触</w:t>
      </w:r>
      <w:r w:rsidR="00E5749E" w:rsidRPr="00AA6BDF">
        <w:rPr>
          <w:sz w:val="21"/>
          <w:szCs w:val="21"/>
          <w:lang w:eastAsia="ja-JP"/>
        </w:rPr>
        <w:tab/>
      </w:r>
    </w:p>
    <w:p w14:paraId="6FE3ED77" w14:textId="0B6259D9" w:rsidR="00677861" w:rsidRPr="00AA6BDF" w:rsidRDefault="00BB7BD7" w:rsidP="00CE25AF">
      <w:pPr>
        <w:widowControl w:val="0"/>
        <w:shd w:val="clear" w:color="auto" w:fill="FFFFFF" w:themeFill="background1"/>
        <w:tabs>
          <w:tab w:val="center" w:pos="7200"/>
          <w:tab w:val="center" w:pos="9630"/>
        </w:tabs>
        <w:ind w:left="108"/>
        <w:contextualSpacing/>
        <w:rPr>
          <w:sz w:val="21"/>
          <w:szCs w:val="21"/>
          <w:lang w:eastAsia="ja-JP"/>
        </w:rPr>
      </w:pPr>
      <w:r w:rsidRPr="00AA6BDF">
        <w:rPr>
          <w:rFonts w:hint="eastAsia"/>
          <w:sz w:val="21"/>
          <w:szCs w:val="21"/>
          <w:lang w:eastAsia="ja-JP"/>
        </w:rPr>
        <w:t xml:space="preserve">　　　　　　　　　　　　　　　　　　　　　　　　　　　　　　　　　</w:t>
      </w:r>
      <w:r w:rsidR="00C30C58" w:rsidRPr="00AA6BDF">
        <w:rPr>
          <w:rFonts w:hint="eastAsia"/>
          <w:sz w:val="21"/>
          <w:szCs w:val="21"/>
          <w:lang w:eastAsia="ja-JP"/>
        </w:rPr>
        <w:t xml:space="preserve"> </w:t>
      </w:r>
      <w:r w:rsidR="00E5749E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="00E5749E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E5749E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</w:p>
    <w:p w14:paraId="700B567F" w14:textId="77777777" w:rsidR="00724D20" w:rsidRPr="00AA6BDF" w:rsidRDefault="00DE5540" w:rsidP="00CE25AF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sz w:val="21"/>
          <w:szCs w:val="21"/>
          <w:lang w:eastAsia="ja-JP"/>
        </w:rPr>
      </w:pPr>
      <w:r w:rsidRPr="00AA6BDF">
        <w:rPr>
          <w:rFonts w:hint="eastAsia"/>
          <w:sz w:val="21"/>
          <w:szCs w:val="21"/>
          <w:lang w:eastAsia="ja-JP"/>
        </w:rPr>
        <w:t>突き飛ば</w:t>
      </w:r>
      <w:r w:rsidR="00F87714" w:rsidRPr="00AA6BDF">
        <w:rPr>
          <w:rFonts w:hint="eastAsia"/>
          <w:sz w:val="21"/>
          <w:szCs w:val="21"/>
          <w:lang w:eastAsia="ja-JP"/>
        </w:rPr>
        <w:t>される</w:t>
      </w:r>
      <w:r w:rsidRPr="00AA6BDF">
        <w:rPr>
          <w:rFonts w:hint="eastAsia"/>
          <w:sz w:val="21"/>
          <w:szCs w:val="21"/>
          <w:lang w:eastAsia="ja-JP"/>
        </w:rPr>
        <w:t>、唾を吐きかけ</w:t>
      </w:r>
      <w:r w:rsidR="00CB75FC" w:rsidRPr="00AA6BDF">
        <w:rPr>
          <w:rFonts w:hint="eastAsia"/>
          <w:sz w:val="21"/>
          <w:szCs w:val="21"/>
          <w:lang w:eastAsia="ja-JP"/>
        </w:rPr>
        <w:t>られる</w:t>
      </w:r>
      <w:r w:rsidRPr="00AA6BDF">
        <w:rPr>
          <w:rFonts w:hint="eastAsia"/>
          <w:sz w:val="21"/>
          <w:szCs w:val="21"/>
          <w:lang w:eastAsia="ja-JP"/>
        </w:rPr>
        <w:t>、</w:t>
      </w:r>
      <w:r w:rsidR="0090297F" w:rsidRPr="00AA6BDF">
        <w:rPr>
          <w:rFonts w:hint="eastAsia"/>
          <w:sz w:val="21"/>
          <w:szCs w:val="21"/>
          <w:lang w:eastAsia="ja-JP"/>
        </w:rPr>
        <w:t>わざと</w:t>
      </w:r>
      <w:r w:rsidR="00015956" w:rsidRPr="00AA6BDF">
        <w:rPr>
          <w:rFonts w:hint="eastAsia"/>
          <w:sz w:val="21"/>
          <w:szCs w:val="21"/>
          <w:lang w:eastAsia="ja-JP"/>
        </w:rPr>
        <w:t>こちらに向かって</w:t>
      </w:r>
      <w:r w:rsidRPr="00AA6BDF">
        <w:rPr>
          <w:rFonts w:hint="eastAsia"/>
          <w:sz w:val="21"/>
          <w:szCs w:val="21"/>
          <w:lang w:eastAsia="ja-JP"/>
        </w:rPr>
        <w:t>咳を</w:t>
      </w:r>
      <w:r w:rsidR="00015956" w:rsidRPr="00AA6BDF">
        <w:rPr>
          <w:rFonts w:hint="eastAsia"/>
          <w:sz w:val="21"/>
          <w:szCs w:val="21"/>
          <w:lang w:eastAsia="ja-JP"/>
        </w:rPr>
        <w:t>される</w:t>
      </w:r>
      <w:r w:rsidR="0090297F" w:rsidRPr="00AA6BDF">
        <w:rPr>
          <w:rFonts w:hint="eastAsia"/>
          <w:sz w:val="21"/>
          <w:szCs w:val="21"/>
          <w:lang w:eastAsia="ja-JP"/>
        </w:rPr>
        <w:t>、</w:t>
      </w:r>
      <w:r w:rsidR="00A85EB4" w:rsidRPr="00AA6BDF">
        <w:rPr>
          <w:rFonts w:hint="eastAsia"/>
          <w:sz w:val="21"/>
          <w:szCs w:val="21"/>
          <w:lang w:eastAsia="ja-JP"/>
        </w:rPr>
        <w:t>または</w:t>
      </w:r>
      <w:r w:rsidR="00626191" w:rsidRPr="00AA6BDF">
        <w:rPr>
          <w:rFonts w:hint="eastAsia"/>
          <w:sz w:val="21"/>
          <w:szCs w:val="21"/>
          <w:lang w:eastAsia="ja-JP"/>
        </w:rPr>
        <w:t>その他の身体的</w:t>
      </w:r>
      <w:r w:rsidR="00774DFB" w:rsidRPr="00AA6BDF">
        <w:rPr>
          <w:rFonts w:hint="eastAsia"/>
          <w:sz w:val="21"/>
          <w:szCs w:val="21"/>
          <w:lang w:eastAsia="ja-JP"/>
        </w:rPr>
        <w:t>暴行</w:t>
      </w:r>
      <w:r w:rsidR="00C03551" w:rsidRPr="00AA6BDF">
        <w:rPr>
          <w:sz w:val="21"/>
          <w:szCs w:val="21"/>
          <w:lang w:eastAsia="ja-JP"/>
        </w:rPr>
        <w:tab/>
      </w:r>
    </w:p>
    <w:p w14:paraId="3AC30437" w14:textId="306AC708" w:rsidR="00C03551" w:rsidRPr="00AA6BDF" w:rsidRDefault="00724D20" w:rsidP="00CE25AF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sz w:val="21"/>
          <w:szCs w:val="21"/>
          <w:lang w:eastAsia="ja-JP"/>
        </w:rPr>
      </w:pPr>
      <w:r w:rsidRPr="00AA6BDF">
        <w:rPr>
          <w:rFonts w:hint="eastAsia"/>
          <w:sz w:val="21"/>
          <w:szCs w:val="21"/>
          <w:lang w:eastAsia="ja-JP"/>
        </w:rPr>
        <w:t xml:space="preserve">　　　　　　　　　　　　　　　　　　　　　　　　　　　　　　　　　</w:t>
      </w:r>
      <w:r w:rsidR="00C30C58" w:rsidRPr="00AA6BDF">
        <w:rPr>
          <w:rFonts w:hint="eastAsia"/>
          <w:sz w:val="21"/>
          <w:szCs w:val="21"/>
          <w:lang w:eastAsia="ja-JP"/>
        </w:rPr>
        <w:t xml:space="preserve"> </w:t>
      </w:r>
      <w:r w:rsidR="00C03551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="00C03551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C03551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</w:p>
    <w:p w14:paraId="1800D4D7" w14:textId="3AD5EA47" w:rsidR="002A5D38" w:rsidRPr="00AA6BDF" w:rsidRDefault="004E3A52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hint="eastAsia"/>
          <w:sz w:val="21"/>
          <w:szCs w:val="21"/>
          <w:lang w:eastAsia="ja-JP"/>
        </w:rPr>
        <w:t>持ち物を破損される、</w:t>
      </w:r>
      <w:r w:rsidR="00A85EB4" w:rsidRPr="00AA6BDF">
        <w:rPr>
          <w:rFonts w:hint="eastAsia"/>
          <w:sz w:val="21"/>
          <w:szCs w:val="21"/>
          <w:lang w:eastAsia="ja-JP"/>
        </w:rPr>
        <w:t>または</w:t>
      </w:r>
      <w:r w:rsidRPr="00AA6BDF">
        <w:rPr>
          <w:rFonts w:hint="eastAsia"/>
          <w:sz w:val="21"/>
          <w:szCs w:val="21"/>
          <w:lang w:eastAsia="ja-JP"/>
        </w:rPr>
        <w:t>盗まれる</w:t>
      </w:r>
      <w:r w:rsidR="002A5D38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2A5D38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="002A5D38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2A5D38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</w:p>
    <w:p w14:paraId="23017243" w14:textId="77777777" w:rsidR="00724D20" w:rsidRPr="00AA6BDF" w:rsidRDefault="005B6080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hint="eastAsia"/>
          <w:sz w:val="21"/>
          <w:szCs w:val="21"/>
          <w:lang w:eastAsia="ja-JP"/>
        </w:rPr>
        <w:t>ポルノ、または不愉快な</w:t>
      </w:r>
      <w:r w:rsidR="00C225E1" w:rsidRPr="00AA6BDF">
        <w:rPr>
          <w:rFonts w:hint="eastAsia"/>
          <w:sz w:val="21"/>
          <w:szCs w:val="21"/>
          <w:lang w:val="fr-FR" w:eastAsia="ja-JP"/>
        </w:rPr>
        <w:t>公序良俗に反する</w:t>
      </w:r>
      <w:r w:rsidRPr="00AA6BDF">
        <w:rPr>
          <w:rFonts w:hint="eastAsia"/>
          <w:sz w:val="21"/>
          <w:szCs w:val="21"/>
          <w:lang w:eastAsia="ja-JP"/>
        </w:rPr>
        <w:t>写真</w:t>
      </w:r>
      <w:r w:rsidR="00A37D8C" w:rsidRPr="00AA6BDF">
        <w:rPr>
          <w:rFonts w:hint="eastAsia"/>
          <w:sz w:val="21"/>
          <w:szCs w:val="21"/>
          <w:lang w:eastAsia="ja-JP"/>
        </w:rPr>
        <w:t>を見せ</w:t>
      </w:r>
      <w:r w:rsidR="00CB75FC" w:rsidRPr="00AA6BDF">
        <w:rPr>
          <w:rFonts w:hint="eastAsia"/>
          <w:sz w:val="21"/>
          <w:szCs w:val="21"/>
          <w:lang w:eastAsia="ja-JP"/>
        </w:rPr>
        <w:t>ら</w:t>
      </w:r>
      <w:r w:rsidR="00A85EB4" w:rsidRPr="00AA6BDF">
        <w:rPr>
          <w:rFonts w:hint="eastAsia"/>
          <w:sz w:val="21"/>
          <w:szCs w:val="21"/>
          <w:lang w:eastAsia="ja-JP"/>
        </w:rPr>
        <w:t>れ</w:t>
      </w:r>
      <w:r w:rsidR="00382BBE" w:rsidRPr="00AA6BDF">
        <w:rPr>
          <w:rFonts w:hint="eastAsia"/>
          <w:sz w:val="21"/>
          <w:szCs w:val="21"/>
          <w:lang w:eastAsia="ja-JP"/>
        </w:rPr>
        <w:t>る、</w:t>
      </w:r>
      <w:r w:rsidR="00A85EB4" w:rsidRPr="00AA6BDF">
        <w:rPr>
          <w:rFonts w:hint="eastAsia"/>
          <w:sz w:val="21"/>
          <w:szCs w:val="21"/>
          <w:lang w:eastAsia="ja-JP"/>
        </w:rPr>
        <w:t>または</w:t>
      </w:r>
      <w:r w:rsidR="00382BBE" w:rsidRPr="00AA6BDF">
        <w:rPr>
          <w:rFonts w:hint="eastAsia"/>
          <w:sz w:val="21"/>
          <w:szCs w:val="21"/>
          <w:lang w:eastAsia="ja-JP"/>
        </w:rPr>
        <w:t>そのような</w:t>
      </w:r>
      <w:r w:rsidRPr="00AA6BDF">
        <w:rPr>
          <w:rFonts w:hint="eastAsia"/>
          <w:sz w:val="21"/>
          <w:szCs w:val="21"/>
          <w:lang w:eastAsia="ja-JP"/>
        </w:rPr>
        <w:t>言葉をかけられる</w:t>
      </w:r>
      <w:r w:rsidR="002A5D38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</w:p>
    <w:p w14:paraId="66F0EEB6" w14:textId="77777777" w:rsidR="006727B7" w:rsidRPr="00AA6BDF" w:rsidRDefault="00724D20" w:rsidP="006727B7">
      <w:pPr>
        <w:widowControl w:val="0"/>
        <w:tabs>
          <w:tab w:val="center" w:pos="7200"/>
          <w:tab w:val="center" w:pos="9630"/>
        </w:tabs>
        <w:ind w:left="108"/>
        <w:contextualSpacing/>
        <w:rPr>
          <w:sz w:val="21"/>
          <w:szCs w:val="21"/>
          <w:lang w:eastAsia="ja-JP"/>
        </w:rPr>
      </w:pPr>
      <w:r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　　　　　　　　　　　　　　　　　　　　　　　　　　　　　　　　　</w:t>
      </w:r>
      <w:r w:rsidR="00C30C58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 </w:t>
      </w:r>
      <w:r w:rsidR="006727B7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="006727B7" w:rsidRPr="00AA6BDF">
        <w:rPr>
          <w:rFonts w:asciiTheme="majorHAnsi" w:hAnsiTheme="majorHAnsi" w:cstheme="majorHAnsi"/>
          <w:sz w:val="21"/>
          <w:szCs w:val="21"/>
          <w:lang w:val="en-US" w:eastAsia="ja-JP"/>
        </w:rPr>
        <w:tab/>
      </w:r>
      <w:r w:rsidR="006727B7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</w:p>
    <w:p w14:paraId="09413718" w14:textId="3EEA16E5" w:rsidR="00E13FE0" w:rsidRPr="00AA6BDF" w:rsidRDefault="00CB75FC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sz w:val="21"/>
          <w:szCs w:val="21"/>
          <w:lang w:val="en-US" w:eastAsia="ja-JP"/>
        </w:rPr>
      </w:pPr>
      <w:r w:rsidRPr="00AA6BDF">
        <w:rPr>
          <w:rFonts w:hint="eastAsia"/>
          <w:sz w:val="21"/>
          <w:szCs w:val="21"/>
          <w:lang w:eastAsia="ja-JP"/>
        </w:rPr>
        <w:t>相手の</w:t>
      </w:r>
      <w:r w:rsidR="00AE11FE" w:rsidRPr="00AA6BDF">
        <w:rPr>
          <w:rFonts w:hint="eastAsia"/>
          <w:sz w:val="21"/>
          <w:szCs w:val="21"/>
          <w:lang w:eastAsia="ja-JP"/>
        </w:rPr>
        <w:t>身体のプライベートな部分を露出</w:t>
      </w:r>
      <w:r w:rsidRPr="00AA6BDF">
        <w:rPr>
          <w:rFonts w:hint="eastAsia"/>
          <w:sz w:val="21"/>
          <w:szCs w:val="21"/>
          <w:lang w:eastAsia="ja-JP"/>
        </w:rPr>
        <w:t>される</w:t>
      </w:r>
      <w:r w:rsidR="00E13FE0" w:rsidRPr="00AA6BDF">
        <w:rPr>
          <w:sz w:val="21"/>
          <w:szCs w:val="21"/>
          <w:lang w:val="en-US" w:eastAsia="ja-JP"/>
        </w:rPr>
        <w:tab/>
      </w:r>
      <w:r w:rsidR="00E13FE0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="00E13FE0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E13FE0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</w:p>
    <w:p w14:paraId="3C28EB1A" w14:textId="48782FA8" w:rsidR="00DF6927" w:rsidRPr="00AA6BDF" w:rsidRDefault="00AE11FE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 w:val="21"/>
          <w:szCs w:val="21"/>
          <w:lang w:val="en-US" w:eastAsia="ja-JP"/>
        </w:rPr>
      </w:pPr>
      <w:r w:rsidRPr="00AA6BDF">
        <w:rPr>
          <w:rFonts w:hint="eastAsia"/>
          <w:sz w:val="21"/>
          <w:szCs w:val="21"/>
          <w:lang w:val="en-US" w:eastAsia="ja-JP"/>
        </w:rPr>
        <w:t>性的暴行または</w:t>
      </w:r>
      <w:r w:rsidR="00D019CE" w:rsidRPr="00AA6BDF">
        <w:rPr>
          <w:rFonts w:hint="eastAsia"/>
          <w:sz w:val="21"/>
          <w:szCs w:val="21"/>
          <w:lang w:val="en-US" w:eastAsia="ja-JP"/>
        </w:rPr>
        <w:t>レイプ</w:t>
      </w:r>
      <w:r w:rsidR="00CE25AF" w:rsidRPr="00AA6BDF">
        <w:rPr>
          <w:sz w:val="21"/>
          <w:szCs w:val="21"/>
          <w:lang w:val="en-US" w:eastAsia="ja-JP"/>
        </w:rPr>
        <w:tab/>
      </w:r>
      <w:r w:rsidR="00CE25AF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="00CE25AF" w:rsidRPr="00AA6BDF">
        <w:rPr>
          <w:rFonts w:asciiTheme="majorHAnsi" w:hAnsiTheme="majorHAnsi" w:cstheme="majorHAnsi"/>
          <w:sz w:val="21"/>
          <w:szCs w:val="21"/>
          <w:lang w:val="en-US" w:eastAsia="ja-JP"/>
        </w:rPr>
        <w:tab/>
      </w:r>
      <w:r w:rsidR="00CE25AF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</w:p>
    <w:p w14:paraId="6EA83146" w14:textId="5978EF9E" w:rsidR="002A5D38" w:rsidRPr="00AA6BDF" w:rsidRDefault="00491493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hint="eastAsia"/>
          <w:sz w:val="21"/>
          <w:szCs w:val="21"/>
          <w:lang w:eastAsia="ja-JP"/>
        </w:rPr>
        <w:t>その他（</w:t>
      </w:r>
      <w:r w:rsidR="002D4DF7" w:rsidRPr="00AA6BDF">
        <w:rPr>
          <w:rFonts w:hint="eastAsia"/>
          <w:sz w:val="21"/>
          <w:szCs w:val="21"/>
          <w:lang w:val="fr-FR" w:eastAsia="ja-JP"/>
        </w:rPr>
        <w:t>具体的に</w:t>
      </w:r>
      <w:r w:rsidRPr="00AA6BDF">
        <w:rPr>
          <w:rFonts w:hint="eastAsia"/>
          <w:sz w:val="21"/>
          <w:szCs w:val="21"/>
          <w:lang w:eastAsia="ja-JP"/>
        </w:rPr>
        <w:t>）</w:t>
      </w:r>
      <w:r w:rsidR="00B24C1C" w:rsidRPr="00AA6BDF">
        <w:rPr>
          <w:rFonts w:hint="eastAsia"/>
          <w:sz w:val="21"/>
          <w:szCs w:val="21"/>
          <w:lang w:eastAsia="ja-JP"/>
        </w:rPr>
        <w:t>：</w:t>
      </w:r>
      <w:r w:rsidR="002A5D38" w:rsidRPr="00AA6BDF">
        <w:rPr>
          <w:sz w:val="21"/>
          <w:szCs w:val="21"/>
          <w:lang w:eastAsia="ja-JP"/>
        </w:rPr>
        <w:t>_________________________________</w:t>
      </w:r>
      <w:r w:rsidR="002A5D38" w:rsidRPr="00AA6BDF">
        <w:rPr>
          <w:sz w:val="21"/>
          <w:szCs w:val="21"/>
          <w:lang w:eastAsia="ja-JP"/>
        </w:rPr>
        <w:tab/>
      </w:r>
      <w:r w:rsidR="002A5D38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="002A5D38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2A5D38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="00D5607F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</w:p>
    <w:p w14:paraId="1A2E6536" w14:textId="59342239" w:rsidR="00D5607F" w:rsidRPr="00AA6BDF" w:rsidRDefault="00657230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hint="eastAsia"/>
          <w:sz w:val="21"/>
          <w:szCs w:val="21"/>
          <w:lang w:eastAsia="ja-JP"/>
        </w:rPr>
        <w:t>何も起こらなかった</w:t>
      </w:r>
      <w:r w:rsidR="00D5607F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D5607F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="00D5607F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D5607F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</w:p>
    <w:p w14:paraId="02502C7C" w14:textId="09EF8D01" w:rsidR="00BD7E35" w:rsidRPr="00AA6BDF" w:rsidRDefault="007958A6" w:rsidP="009866DA">
      <w:pPr>
        <w:pBdr>
          <w:bottom w:val="single" w:sz="4" w:space="1" w:color="auto"/>
        </w:pBdr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上記の行動を経験したことも見たことも</w:t>
      </w:r>
      <w:r w:rsidRPr="00AA6BDF">
        <w:rPr>
          <w:rFonts w:asciiTheme="majorHAnsi" w:hAnsiTheme="majorHAnsi" w:cstheme="majorHAnsi" w:hint="eastAsia"/>
          <w:b/>
          <w:bCs/>
          <w:sz w:val="21"/>
          <w:szCs w:val="21"/>
          <w:u w:val="single"/>
          <w:lang w:eastAsia="ja-JP"/>
        </w:rPr>
        <w:t>ない</w:t>
      </w:r>
      <w:r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場合は、質問</w:t>
      </w:r>
      <w:r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11</w:t>
      </w:r>
      <w:r w:rsidR="00253DE4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に</w:t>
      </w:r>
      <w:r w:rsidR="00253DE4"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>お進み</w:t>
      </w:r>
      <w:r w:rsidR="00253DE4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ください</w:t>
      </w:r>
      <w:r w:rsidR="00DB2D02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。</w:t>
      </w:r>
    </w:p>
    <w:p w14:paraId="3C0C5C5C" w14:textId="77777777" w:rsidR="009866DA" w:rsidRPr="00AA6BDF" w:rsidRDefault="009866DA" w:rsidP="009866DA">
      <w:pPr>
        <w:pBdr>
          <w:bottom w:val="single" w:sz="4" w:space="1" w:color="auto"/>
        </w:pBdr>
        <w:contextualSpacing/>
        <w:rPr>
          <w:rFonts w:asciiTheme="majorHAnsi" w:hAnsiTheme="majorHAnsi" w:cstheme="majorHAnsi"/>
          <w:sz w:val="22"/>
          <w:lang w:eastAsia="ja-JP"/>
        </w:rPr>
      </w:pPr>
    </w:p>
    <w:p w14:paraId="14E95CE2" w14:textId="44C50411" w:rsidR="00CC1164" w:rsidRPr="00AA6BDF" w:rsidRDefault="00CC1164" w:rsidP="00CA5753">
      <w:pPr>
        <w:contextualSpacing/>
        <w:rPr>
          <w:rFonts w:asciiTheme="majorHAnsi" w:hAnsiTheme="majorHAnsi" w:cstheme="majorHAnsi"/>
          <w:sz w:val="22"/>
          <w:lang w:eastAsia="ja-JP"/>
        </w:rPr>
      </w:pPr>
    </w:p>
    <w:p w14:paraId="24E8BB4C" w14:textId="640A931B" w:rsidR="00635953" w:rsidRPr="00AA6BDF" w:rsidRDefault="00C02D49" w:rsidP="00CC1164">
      <w:pPr>
        <w:pStyle w:val="ListParagraph"/>
        <w:ind w:left="0"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>4</w:t>
      </w:r>
      <w:r w:rsidR="00CC1164" w:rsidRPr="00AA6BDF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>.</w:t>
      </w:r>
      <w:r w:rsidR="00AB051E"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 xml:space="preserve">　</w:t>
      </w:r>
      <w:r w:rsidR="004A0C6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過去</w:t>
      </w:r>
      <w:r w:rsidR="004A0C6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1</w:t>
      </w:r>
      <w:r w:rsidR="004A0C6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年</w:t>
      </w:r>
      <w:r w:rsidR="00DB745C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間</w:t>
      </w:r>
      <w:r w:rsidR="000E5257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に</w:t>
      </w:r>
      <w:r w:rsidR="00DB745C" w:rsidRPr="00AA6BDF">
        <w:rPr>
          <w:rFonts w:asciiTheme="majorHAnsi" w:hAnsiTheme="majorHAnsi" w:cstheme="majorHAnsi"/>
          <w:sz w:val="21"/>
          <w:szCs w:val="21"/>
          <w:highlight w:val="yellow"/>
          <w:u w:val="single"/>
          <w:lang w:eastAsia="ja-JP"/>
        </w:rPr>
        <w:t>[agency]</w:t>
      </w:r>
      <w:r w:rsidR="004A0C6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を利用</w:t>
      </w:r>
      <w:r w:rsidR="00DB3389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し</w:t>
      </w:r>
      <w:r w:rsidR="00DD3CCE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た</w:t>
      </w:r>
      <w:r w:rsidR="004A0C6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際に、これらの</w:t>
      </w:r>
      <w:r w:rsidR="006248A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出来事</w:t>
      </w:r>
      <w:r w:rsidR="004A0C6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をどのくらいの頻度で経験しましたか、または見かけましたか？</w:t>
      </w:r>
    </w:p>
    <w:p w14:paraId="223C812E" w14:textId="77777777" w:rsidR="0081401C" w:rsidRPr="00AA6BDF" w:rsidRDefault="0081401C" w:rsidP="0081401C">
      <w:pPr>
        <w:ind w:left="72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  <w:t xml:space="preserve">   </w:t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</w:p>
    <w:p w14:paraId="06349363" w14:textId="67917D9B" w:rsidR="0081401C" w:rsidRPr="00AA6BDF" w:rsidRDefault="0081401C" w:rsidP="0081401C">
      <w:pPr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06EFFE" wp14:editId="4CF27A00">
                <wp:simplePos x="0" y="0"/>
                <wp:positionH relativeFrom="column">
                  <wp:posOffset>949846</wp:posOffset>
                </wp:positionH>
                <wp:positionV relativeFrom="paragraph">
                  <wp:posOffset>114935</wp:posOffset>
                </wp:positionV>
                <wp:extent cx="2971800" cy="0"/>
                <wp:effectExtent l="38100" t="76200" r="19050" b="95250"/>
                <wp:wrapNone/>
                <wp:docPr id="40990890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B7B9" id="Straight Arrow Connector 1" o:spid="_x0000_s1026" type="#_x0000_t32" style="position:absolute;margin-left:74.8pt;margin-top:9.05pt;width:234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" strokecolor="gray [1629]" strokeweight="2pt">
                <v:stroke startarrow="block" endarrow="block"/>
              </v:shape>
            </w:pict>
          </mc:Fallback>
        </mc:AlternateContent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   </w:t>
      </w:r>
      <w:r w:rsidR="00DB3389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　</w:t>
      </w:r>
      <w:r w:rsidR="00DB3389"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>頻繁</w:t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  <w:t xml:space="preserve">           </w:t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  <w:t xml:space="preserve">          </w:t>
      </w:r>
      <w:r w:rsidR="00F9210F"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>一度もない</w:t>
      </w:r>
    </w:p>
    <w:p w14:paraId="74B8A24D" w14:textId="77777777" w:rsidR="0081401C" w:rsidRPr="00AA6BDF" w:rsidRDefault="0081401C" w:rsidP="00CC1164">
      <w:pPr>
        <w:contextualSpacing/>
        <w:rPr>
          <w:rFonts w:asciiTheme="majorHAnsi" w:hAnsiTheme="majorHAnsi" w:cstheme="majorHAnsi"/>
          <w:b/>
          <w:bCs/>
          <w:sz w:val="21"/>
          <w:szCs w:val="21"/>
          <w:lang w:eastAsia="ja-JP"/>
        </w:rPr>
      </w:pPr>
    </w:p>
    <w:p w14:paraId="4AE7B033" w14:textId="44C79B0C" w:rsidR="00635953" w:rsidRPr="00AA6BDF" w:rsidRDefault="00C02D49" w:rsidP="00CC1164">
      <w:pPr>
        <w:contextualSpacing/>
        <w:rPr>
          <w:rFonts w:asciiTheme="majorHAnsi" w:hAnsiTheme="majorHAnsi" w:cstheme="majorHAnsi"/>
          <w:b/>
          <w:bCs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>5</w:t>
      </w:r>
      <w:r w:rsidR="00CC1164" w:rsidRPr="00AA6BDF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>.</w:t>
      </w:r>
      <w:r w:rsidR="00AB051E"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 xml:space="preserve">　</w:t>
      </w:r>
      <w:r w:rsidR="00380843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これらの</w:t>
      </w:r>
      <w:r w:rsidR="002825A7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出来事</w:t>
      </w:r>
      <w:r w:rsidR="002671D5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はどこで起こりましたか？</w:t>
      </w:r>
      <w:r w:rsidR="00AB051E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（</w:t>
      </w:r>
      <w:r w:rsidR="002671D5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該当するものすべてに印をつけてください）</w:t>
      </w:r>
    </w:p>
    <w:p w14:paraId="55507309" w14:textId="63B753BA" w:rsidR="003E09CE" w:rsidRPr="00AA6BDF" w:rsidRDefault="00F60A13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AB051E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停留所</w:t>
      </w:r>
      <w:r w:rsidR="006956DF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／</w:t>
      </w:r>
      <w:r w:rsidR="00AB051E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駅</w:t>
      </w:r>
      <w:r w:rsidR="00F979CC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AB051E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車内</w:t>
      </w:r>
      <w:r w:rsidR="00142902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　</w:t>
      </w:r>
      <w:r w:rsidR="00247E6A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247E6A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="00247E6A"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AB051E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その他　</w:t>
      </w:r>
      <w:r w:rsidR="00247E6A" w:rsidRPr="00AA6BDF">
        <w:rPr>
          <w:rFonts w:asciiTheme="majorHAnsi" w:hAnsiTheme="majorHAnsi" w:cstheme="majorHAnsi"/>
          <w:sz w:val="21"/>
          <w:szCs w:val="21"/>
          <w:lang w:eastAsia="ja-JP"/>
        </w:rPr>
        <w:t>______________</w:t>
      </w:r>
    </w:p>
    <w:p w14:paraId="45F4AD0F" w14:textId="77777777" w:rsidR="005E7B2A" w:rsidRPr="00AA6BDF" w:rsidRDefault="005E7B2A" w:rsidP="003E09C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</w:p>
    <w:p w14:paraId="01E121C9" w14:textId="58AFA7CA" w:rsidR="00DF6927" w:rsidRPr="00AA6BDF" w:rsidRDefault="00C02D49" w:rsidP="00C02D49">
      <w:pPr>
        <w:pStyle w:val="ListParagraph"/>
        <w:tabs>
          <w:tab w:val="left" w:pos="270"/>
        </w:tabs>
        <w:ind w:left="0"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>6.</w:t>
      </w:r>
      <w:r w:rsidR="00697B68"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 xml:space="preserve">　</w:t>
      </w:r>
      <w:r w:rsidR="002825A7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これらの出来事はいつ起こりましたか？（該当するものすべてに印をつけてください）</w:t>
      </w:r>
    </w:p>
    <w:p w14:paraId="42CEE2BD" w14:textId="54AFCCB6" w:rsidR="00CC1164" w:rsidRPr="00AA6BDF" w:rsidRDefault="00DF6927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550060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　日中</w:t>
      </w:r>
      <w:r w:rsidR="00431755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　</w:t>
      </w:r>
      <w:r w:rsidR="00550060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　</w:t>
      </w:r>
      <w:r w:rsidR="00135548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550060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日没後</w:t>
      </w:r>
    </w:p>
    <w:p w14:paraId="264BC220" w14:textId="249932E8" w:rsidR="00300DFC" w:rsidRPr="00AA6BDF" w:rsidRDefault="00840CD5" w:rsidP="00CC116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b/>
          <w:bCs/>
          <w:sz w:val="21"/>
          <w:szCs w:val="21"/>
          <w:lang w:eastAsia="ja-JP"/>
        </w:rPr>
        <w:lastRenderedPageBreak/>
        <w:br/>
      </w:r>
      <w:r w:rsidR="00C02D49" w:rsidRPr="00AA6BDF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>7</w:t>
      </w:r>
      <w:r w:rsidR="00300DFC" w:rsidRPr="00AA6BDF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>.</w:t>
      </w:r>
      <w:r w:rsidR="00D27C18"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 xml:space="preserve">　</w:t>
      </w:r>
      <w:r w:rsidR="00D46B29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これらの出来事が起</w:t>
      </w:r>
      <w:r w:rsidR="007F3ECC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こっ</w:t>
      </w:r>
      <w:r w:rsidR="00D46B29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た時、あなたは一人でしたか、それとも</w:t>
      </w:r>
      <w:r w:rsidR="00D27C18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同行者がいましたか？（該当するものすべてに印をつけてください）</w:t>
      </w:r>
    </w:p>
    <w:p w14:paraId="4AF4BE56" w14:textId="5616B0BB" w:rsidR="00300DFC" w:rsidRPr="00AA6BDF" w:rsidRDefault="00300DFC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D27C18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一人</w:t>
      </w:r>
      <w:r w:rsidR="00E51826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だった</w:t>
      </w:r>
      <w:r w:rsidR="004207F4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　</w:t>
      </w:r>
      <w:r w:rsidR="00431755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　</w:t>
      </w:r>
      <w:r w:rsidR="004207F4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　</w:t>
      </w:r>
      <w:r w:rsidR="00135548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D27C18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同行者が</w:t>
      </w:r>
      <w:r w:rsidR="004207F4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い</w:t>
      </w:r>
      <w:r w:rsidR="00D27C18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た</w:t>
      </w:r>
    </w:p>
    <w:p w14:paraId="719BF579" w14:textId="77777777" w:rsidR="00B92851" w:rsidRPr="00AA6BDF" w:rsidRDefault="00B92851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</w:p>
    <w:p w14:paraId="26DC1251" w14:textId="0261CA4B" w:rsidR="00635953" w:rsidRPr="00AA6BDF" w:rsidRDefault="00C02D49" w:rsidP="0081401C">
      <w:pPr>
        <w:spacing w:line="276" w:lineRule="auto"/>
        <w:rPr>
          <w:rFonts w:asciiTheme="majorHAnsi" w:hAnsiTheme="majorHAnsi" w:cstheme="majorHAnsi"/>
          <w:b/>
          <w:bCs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>8</w:t>
      </w:r>
      <w:r w:rsidR="002F2982" w:rsidRPr="00AA6BDF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>.</w:t>
      </w:r>
      <w:r w:rsidR="00DA1DBE"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 xml:space="preserve">　</w:t>
      </w:r>
      <w:r w:rsidR="00BA12B7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これらの出来事が起</w:t>
      </w:r>
      <w:r w:rsidR="007F3ECC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こっ</w:t>
      </w:r>
      <w:r w:rsidR="00BA12B7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た時、</w:t>
      </w:r>
      <w:r w:rsidR="006C50BD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あなたは</w:t>
      </w:r>
      <w:r w:rsidR="00DA1DBE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いずれかの出来事を</w:t>
      </w:r>
      <w:r w:rsidR="00E51826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通報</w:t>
      </w:r>
      <w:r w:rsidR="00DA1DBE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しましたか？（該当するものすべてに印をつけてください）</w:t>
      </w:r>
    </w:p>
    <w:p w14:paraId="63B77EB9" w14:textId="609A87E2" w:rsidR="00635953" w:rsidRPr="00AA6BDF" w:rsidRDefault="00AA6BDF" w:rsidP="00F60A13">
      <w:pPr>
        <w:ind w:firstLine="72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E6F89B7" wp14:editId="70EFBFEC">
                <wp:simplePos x="0" y="0"/>
                <wp:positionH relativeFrom="column">
                  <wp:posOffset>4872990</wp:posOffset>
                </wp:positionH>
                <wp:positionV relativeFrom="paragraph">
                  <wp:posOffset>106680</wp:posOffset>
                </wp:positionV>
                <wp:extent cx="2231390" cy="1003300"/>
                <wp:effectExtent l="57150" t="19050" r="54610" b="825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1003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1C637" id="Rectangle 3" o:spid="_x0000_s1026" style="position:absolute;margin-left:383.7pt;margin-top:8.4pt;width:175.7pt;height:7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" fillcolor="#d8d8d8 [2732]" stroked="f">
                <v:shadow on="t" color="black" opacity="22937f" origin=",.5" offset="0,.63889mm"/>
              </v:rect>
            </w:pict>
          </mc:Fallback>
        </mc:AlternateContent>
      </w:r>
      <w:r w:rsidRPr="00AA6BDF"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E8BF5A" wp14:editId="78F03121">
                <wp:simplePos x="0" y="0"/>
                <wp:positionH relativeFrom="column">
                  <wp:posOffset>4266565</wp:posOffset>
                </wp:positionH>
                <wp:positionV relativeFrom="paragraph">
                  <wp:posOffset>83820</wp:posOffset>
                </wp:positionV>
                <wp:extent cx="342900" cy="676275"/>
                <wp:effectExtent l="38100" t="38100" r="19050" b="10477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7627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4BBF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335.95pt;margin-top:6.6pt;width:27pt;height:5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" adj="913" strokecolor="black [3213]" strokeweight="1.5pt">
                <v:shadow on="t" color="black" opacity="24903f" origin=",.5" offset="0,.55556mm"/>
              </v:shape>
            </w:pict>
          </mc:Fallback>
        </mc:AlternateContent>
      </w:r>
      <w:r w:rsidR="00F60A13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="00F60A13"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DF6906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 </w:t>
      </w:r>
      <w:r w:rsidR="00E51826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いずれも通報</w:t>
      </w:r>
      <w:r w:rsidR="00DF6906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しなかった</w:t>
      </w:r>
    </w:p>
    <w:p w14:paraId="11855C1F" w14:textId="3439935D" w:rsidR="00635953" w:rsidRPr="00AA6BDF" w:rsidRDefault="00F60A13" w:rsidP="00F60A1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Wingdings" w:hAnsi="Wingdings" w:cstheme="majorHAnsi" w:hint="eastAsia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A5731B"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A5731B" w:rsidRPr="00AA6BDF">
        <w:rPr>
          <w:rFonts w:asciiTheme="majorHAnsi" w:hAnsiTheme="majorHAnsi" w:cstheme="majorHAnsi"/>
          <w:sz w:val="21"/>
          <w:szCs w:val="21"/>
          <w:highlight w:val="yellow"/>
          <w:lang w:eastAsia="ja-JP"/>
        </w:rPr>
        <w:t>[agency]</w:t>
      </w:r>
      <w:r w:rsidR="00384D4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に</w:t>
      </w:r>
      <w:r w:rsidR="00E51826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通報した</w:t>
      </w:r>
      <w:r w:rsidR="00375A2E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（</w:t>
      </w:r>
      <w:r w:rsidR="00384D4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直接、オンライン、電話、</w:t>
      </w:r>
      <w:r w:rsidR="009E0C09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SNS</w:t>
      </w:r>
      <w:r w:rsidR="00BD2AED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など）　　　</w:t>
      </w:r>
      <w:r w:rsidR="00BD2AED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BD2AED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117812"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C02D49" w:rsidRPr="00AA6BDF">
        <w:rPr>
          <w:rFonts w:asciiTheme="majorHAnsi" w:hAnsiTheme="majorHAnsi" w:cstheme="majorHAnsi"/>
          <w:sz w:val="21"/>
          <w:szCs w:val="21"/>
          <w:lang w:eastAsia="ja-JP"/>
        </w:rPr>
        <w:t>8</w:t>
      </w:r>
      <w:r w:rsidR="001C6384"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a. </w:t>
      </w:r>
      <w:r w:rsidR="00D36922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適切な対応がありましたか？</w:t>
      </w:r>
      <w:r w:rsidR="001C6384" w:rsidRPr="00AA6BDF">
        <w:rPr>
          <w:sz w:val="21"/>
          <w:szCs w:val="21"/>
          <w:lang w:eastAsia="ja-JP"/>
        </w:rPr>
        <w:t xml:space="preserve"> </w:t>
      </w:r>
    </w:p>
    <w:p w14:paraId="442BCDBB" w14:textId="3AEB7D2C" w:rsidR="00635953" w:rsidRPr="00AA6BDF" w:rsidRDefault="00F60A13" w:rsidP="00AA6BD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80"/>
        </w:tabs>
        <w:ind w:left="72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4834F3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警察／法執行機関</w:t>
      </w:r>
      <w:r w:rsidR="000A306F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に</w:t>
      </w:r>
      <w:r w:rsidR="009A490D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通報した</w:t>
      </w:r>
      <w:r w:rsidR="001C6384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1C6384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1C6384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1C6384" w:rsidRPr="00AA6BDF">
        <w:rPr>
          <w:rFonts w:asciiTheme="majorHAnsi" w:hAnsiTheme="majorHAnsi" w:cstheme="majorHAnsi"/>
          <w:sz w:val="21"/>
          <w:szCs w:val="21"/>
          <w:lang w:eastAsia="ja-JP"/>
        </w:rPr>
        <w:tab/>
        <w:t xml:space="preserve"> </w:t>
      </w:r>
      <w:r w:rsidR="00AA6BDF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</w:p>
    <w:p w14:paraId="6C48539F" w14:textId="142392C2" w:rsidR="00635953" w:rsidRPr="00AA6BDF" w:rsidRDefault="00F60A13" w:rsidP="00135548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0A306F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その他（</w:t>
      </w:r>
      <w:r w:rsidR="002D4DF7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具体的に</w:t>
      </w:r>
      <w:r w:rsidR="000A306F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）：　</w:t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>__________</w:t>
      </w:r>
      <w:r w:rsidR="00A5731B" w:rsidRPr="00AA6BDF">
        <w:rPr>
          <w:rFonts w:asciiTheme="majorHAnsi" w:hAnsiTheme="majorHAnsi" w:cstheme="majorHAnsi"/>
          <w:sz w:val="21"/>
          <w:szCs w:val="21"/>
          <w:lang w:eastAsia="ja-JP"/>
        </w:rPr>
        <w:t>__________</w:t>
      </w:r>
      <w:r w:rsidR="001C6384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B70B88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　　　　　　</w:t>
      </w:r>
      <w:bookmarkStart w:id="1" w:name="_Hlk144994519"/>
      <w:r w:rsidR="009A490D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    </w:t>
      </w:r>
      <w:r w:rsidR="002D4DF7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　　　</w:t>
      </w:r>
      <w:r w:rsidR="002D4DF7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  </w:t>
      </w:r>
      <w:r w:rsidR="009A490D"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="009A490D"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bookmarkEnd w:id="1"/>
      <w:r w:rsidR="000A426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はい</w:t>
      </w:r>
    </w:p>
    <w:p w14:paraId="26564EFE" w14:textId="7416D0A5" w:rsidR="001C6384" w:rsidRPr="00AA6BDF" w:rsidRDefault="001C6384" w:rsidP="001C6384">
      <w:pPr>
        <w:ind w:left="648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0A426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いいえ</w:t>
      </w:r>
    </w:p>
    <w:p w14:paraId="337211EC" w14:textId="181CC110" w:rsidR="000461FD" w:rsidRPr="00AA6BDF" w:rsidRDefault="001C6384" w:rsidP="00A6667F">
      <w:pPr>
        <w:ind w:left="72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C461A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ときには適切な対応があった</w:t>
      </w:r>
    </w:p>
    <w:p w14:paraId="12F361FC" w14:textId="77777777" w:rsidR="00AA6BDF" w:rsidRDefault="00AA6BDF" w:rsidP="000461FD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  <w:b/>
          <w:bCs/>
          <w:sz w:val="21"/>
          <w:szCs w:val="21"/>
          <w:lang w:eastAsia="ja-JP"/>
        </w:rPr>
      </w:pPr>
    </w:p>
    <w:p w14:paraId="0B10225C" w14:textId="235BC723" w:rsidR="000461FD" w:rsidRPr="00AA6BDF" w:rsidRDefault="00C02D49" w:rsidP="000461FD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  <w:sz w:val="21"/>
          <w:szCs w:val="21"/>
          <w:lang w:eastAsia="ja-JP"/>
        </w:rPr>
        <w:sectPr w:rsidR="000461FD" w:rsidRPr="00AA6BDF" w:rsidSect="000461FD">
          <w:type w:val="continuous"/>
          <w:pgSz w:w="12240" w:h="15840"/>
          <w:pgMar w:top="576" w:right="576" w:bottom="576" w:left="576" w:header="720" w:footer="720" w:gutter="0"/>
          <w:cols w:space="720"/>
          <w:docGrid w:linePitch="326"/>
        </w:sectPr>
      </w:pPr>
      <w:r w:rsidRPr="00AA6BDF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>9</w:t>
      </w:r>
      <w:r w:rsidR="000461FD" w:rsidRPr="00AA6BDF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 xml:space="preserve">. </w:t>
      </w:r>
      <w:r w:rsidR="00A572F4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　</w:t>
      </w:r>
      <w:r w:rsidR="00EF4750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このような出来事が起きた時、被害者は</w:t>
      </w:r>
      <w:r w:rsidR="008E3D40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以下の何を</w:t>
      </w:r>
      <w:r w:rsidR="00FB167E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標的にされたと思いますか？</w:t>
      </w:r>
      <w:r w:rsidR="00343A22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（該当するものすべてに印をつけてください）</w:t>
      </w:r>
    </w:p>
    <w:p w14:paraId="0502C7FE" w14:textId="365F8587" w:rsidR="000461FD" w:rsidRPr="00AA6BDF" w:rsidRDefault="000461FD" w:rsidP="003F1596">
      <w:pPr>
        <w:ind w:left="36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="007D45B6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人種または民族性</w:t>
      </w:r>
    </w:p>
    <w:p w14:paraId="56BF00F6" w14:textId="005D018A" w:rsidR="000461FD" w:rsidRPr="00AA6BDF" w:rsidRDefault="000461FD" w:rsidP="003F1596">
      <w:pPr>
        <w:ind w:left="36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22050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宗教</w:t>
      </w:r>
    </w:p>
    <w:p w14:paraId="7894C537" w14:textId="4E105D79" w:rsidR="000461FD" w:rsidRPr="00AA6BDF" w:rsidRDefault="000461FD" w:rsidP="003F1596">
      <w:pPr>
        <w:ind w:left="36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22050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使用言語</w:t>
      </w:r>
    </w:p>
    <w:p w14:paraId="7E5EC5BD" w14:textId="37B39E87" w:rsidR="000461FD" w:rsidRPr="00AA6BDF" w:rsidRDefault="000461FD" w:rsidP="003F1596">
      <w:pPr>
        <w:ind w:left="36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22050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収入</w:t>
      </w:r>
    </w:p>
    <w:p w14:paraId="14D4E01E" w14:textId="0F705B9A" w:rsidR="000461FD" w:rsidRPr="00AA6BDF" w:rsidRDefault="000461FD" w:rsidP="000461FD">
      <w:pPr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22050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ジェンダー</w:t>
      </w:r>
      <w:r w:rsidR="00531496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／</w:t>
      </w:r>
      <w:r w:rsidR="005E525A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ジェンダー表現</w:t>
      </w:r>
      <w:r w:rsidR="007F47A2"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</w:p>
    <w:p w14:paraId="45A6AD80" w14:textId="696FC561" w:rsidR="000461FD" w:rsidRPr="00AA6BDF" w:rsidRDefault="000461FD" w:rsidP="000461FD">
      <w:pPr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5E525A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性的指向</w:t>
      </w:r>
    </w:p>
    <w:p w14:paraId="265ACFBC" w14:textId="3136AED2" w:rsidR="000461FD" w:rsidRPr="00AA6BDF" w:rsidRDefault="000461FD" w:rsidP="000461FD">
      <w:pPr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5E525A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年齢</w:t>
      </w:r>
    </w:p>
    <w:p w14:paraId="04E016AC" w14:textId="08B26C3A" w:rsidR="000461FD" w:rsidRPr="00AA6BDF" w:rsidRDefault="000461FD" w:rsidP="000461FD">
      <w:pPr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9B2B1D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障害</w:t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</w:p>
    <w:p w14:paraId="23D280E1" w14:textId="6DB979DE" w:rsidR="000461FD" w:rsidRPr="00AA6BDF" w:rsidRDefault="000461FD" w:rsidP="000461FD">
      <w:pPr>
        <w:rPr>
          <w:rFonts w:asciiTheme="majorHAnsi" w:hAnsiTheme="majorHAnsi" w:cstheme="majorHAnsi"/>
          <w:sz w:val="21"/>
          <w:szCs w:val="21"/>
          <w:lang w:eastAsia="ja-JP"/>
          <w14:textOutline w14:w="9525" w14:cap="rnd" w14:cmpd="sng" w14:algn="ctr">
            <w14:noFill/>
            <w14:prstDash w14:val="solid"/>
            <w14:bevel/>
          </w14:textOutline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9B2B1D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肥満</w:t>
      </w:r>
    </w:p>
    <w:p w14:paraId="5DA6FAA6" w14:textId="23A62E96" w:rsidR="000461FD" w:rsidRPr="00AA6BDF" w:rsidRDefault="000461FD" w:rsidP="000461FD">
      <w:pPr>
        <w:pStyle w:val="ListParagraph"/>
        <w:ind w:left="0"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9B2B1D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なし</w:t>
      </w:r>
      <w:r w:rsidR="00783D01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－</w:t>
      </w:r>
      <w:r w:rsidR="00A60C4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無作為</w:t>
      </w:r>
      <w:r w:rsidR="009B2B1D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だった</w:t>
      </w:r>
    </w:p>
    <w:p w14:paraId="526431E0" w14:textId="046AD7F1" w:rsidR="00985187" w:rsidRPr="00AA6BDF" w:rsidRDefault="000461FD" w:rsidP="000461FD">
      <w:pPr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526597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わからない</w:t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</w:p>
    <w:p w14:paraId="69EA9402" w14:textId="44F28C2E" w:rsidR="000461FD" w:rsidRPr="00AA6BDF" w:rsidRDefault="00985187" w:rsidP="000461FD">
      <w:pPr>
        <w:contextualSpacing/>
        <w:rPr>
          <w:rFonts w:asciiTheme="majorHAnsi" w:hAnsiTheme="majorHAnsi" w:cstheme="majorHAnsi"/>
          <w:sz w:val="21"/>
          <w:szCs w:val="21"/>
          <w:lang w:eastAsia="ja-JP"/>
        </w:rPr>
        <w:sectPr w:rsidR="000461FD" w:rsidRPr="00AA6BDF" w:rsidSect="00247E6A">
          <w:type w:val="continuous"/>
          <w:pgSz w:w="12240" w:h="15840"/>
          <w:pgMar w:top="576" w:right="576" w:bottom="576" w:left="576" w:header="720" w:footer="720" w:gutter="0"/>
          <w:cols w:num="3" w:space="288"/>
          <w:docGrid w:linePitch="326"/>
        </w:sect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8C37F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その他</w:t>
      </w:r>
      <w:r w:rsidR="00656766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（具体的に）</w:t>
      </w:r>
      <w:r w:rsidR="0072508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：</w:t>
      </w:r>
      <w:r w:rsidR="00656766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＿＿＿＿</w:t>
      </w:r>
    </w:p>
    <w:p w14:paraId="673D0B88" w14:textId="77777777" w:rsidR="000461FD" w:rsidRPr="00AA6BDF" w:rsidRDefault="000461FD" w:rsidP="000461FD">
      <w:pPr>
        <w:pStyle w:val="ListParagraph"/>
        <w:ind w:left="0"/>
        <w:rPr>
          <w:rFonts w:asciiTheme="majorHAnsi" w:hAnsiTheme="majorHAnsi" w:cstheme="majorHAnsi"/>
          <w:b/>
          <w:bCs/>
          <w:sz w:val="21"/>
          <w:szCs w:val="21"/>
          <w:lang w:eastAsia="ja-JP"/>
        </w:rPr>
        <w:sectPr w:rsidR="000461FD" w:rsidRPr="00AA6BDF" w:rsidSect="00247E6A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26"/>
        </w:sectPr>
      </w:pPr>
    </w:p>
    <w:p w14:paraId="25B6006A" w14:textId="77777777" w:rsidR="00AA6BDF" w:rsidRDefault="00C02D49" w:rsidP="00C02D49">
      <w:pPr>
        <w:pStyle w:val="ListParagraph"/>
        <w:widowControl w:val="0"/>
        <w:tabs>
          <w:tab w:val="left" w:pos="360"/>
        </w:tabs>
        <w:ind w:left="0"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>10</w:t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>.</w:t>
      </w:r>
      <w:r w:rsidR="00541452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　現在</w:t>
      </w:r>
      <w:r w:rsidR="000A117C" w:rsidRPr="00AA6BDF">
        <w:rPr>
          <w:rFonts w:asciiTheme="majorHAnsi" w:hAnsiTheme="majorHAnsi" w:cstheme="majorHAnsi"/>
          <w:sz w:val="21"/>
          <w:szCs w:val="21"/>
          <w:highlight w:val="yellow"/>
          <w:u w:val="single"/>
          <w:lang w:eastAsia="ja-JP"/>
        </w:rPr>
        <w:t>[agency]</w:t>
      </w:r>
      <w:r w:rsidR="00541452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を利用するにあたり、</w:t>
      </w:r>
      <w:r w:rsidR="00D24520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ハラスメント</w:t>
      </w:r>
      <w:r w:rsidR="00541452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を受けないように</w:t>
      </w:r>
      <w:r w:rsidR="00C77693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安全対策をしていることはありますか</w:t>
      </w:r>
      <w:r w:rsidR="000A117C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？</w:t>
      </w:r>
    </w:p>
    <w:p w14:paraId="23B06188" w14:textId="10CD0E9B" w:rsidR="00C02D49" w:rsidRPr="00AA6BDF" w:rsidRDefault="000A117C" w:rsidP="00C02D49">
      <w:pPr>
        <w:pStyle w:val="ListParagraph"/>
        <w:widowControl w:val="0"/>
        <w:tabs>
          <w:tab w:val="left" w:pos="360"/>
        </w:tabs>
        <w:ind w:left="0"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（該当するものすべてに印をつけてください）</w:t>
      </w:r>
    </w:p>
    <w:p w14:paraId="409A6B0F" w14:textId="638D80DB" w:rsidR="00C02D49" w:rsidRPr="00AA6BDF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1859C2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夜間は乗らないようにしている</w:t>
      </w:r>
    </w:p>
    <w:p w14:paraId="7F09F151" w14:textId="3DCE7DAE" w:rsidR="00C02D49" w:rsidRPr="00AA6BDF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1859C2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特定のルート、停留所、駅を避けるようにしている</w:t>
      </w:r>
    </w:p>
    <w:p w14:paraId="3B7BAC95" w14:textId="600BB41F" w:rsidR="00C02D49" w:rsidRPr="00AA6BDF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1859C2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一人で乗らないようにしている</w:t>
      </w:r>
    </w:p>
    <w:p w14:paraId="1298A939" w14:textId="7BF3ACED" w:rsidR="00C02D49" w:rsidRPr="00AA6BDF" w:rsidRDefault="00C02D49" w:rsidP="00C02D49">
      <w:pPr>
        <w:ind w:left="780"/>
        <w:contextualSpacing/>
        <w:rPr>
          <w:rFonts w:asciiTheme="majorHAnsi" w:hAnsiTheme="majorHAnsi" w:cstheme="majorHAnsi"/>
          <w:color w:val="D2E300"/>
          <w:sz w:val="21"/>
          <w:szCs w:val="21"/>
          <w:lang w:eastAsia="ja-JP"/>
          <w14:textFill>
            <w14:solidFill>
              <w14:srgbClr w14:val="D2E300">
                <w14:alpha w14:val="58039"/>
              </w14:srgbClr>
            </w14:solidFill>
          </w14:textFill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1859C2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その他（具体的に）</w:t>
      </w:r>
      <w:r w:rsidR="00B63DF0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：</w:t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>____________________</w:t>
      </w:r>
    </w:p>
    <w:p w14:paraId="05A0A210" w14:textId="17EDA2B5" w:rsidR="00C02D49" w:rsidRPr="00AA6BDF" w:rsidRDefault="00C02D49" w:rsidP="00C02D49">
      <w:pPr>
        <w:ind w:left="78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B63DF0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いいえ－</w:t>
      </w:r>
      <w:r w:rsidR="00FB22FE" w:rsidRPr="00AA6BDF">
        <w:rPr>
          <w:rFonts w:asciiTheme="majorHAnsi" w:hAnsiTheme="majorHAnsi" w:cstheme="majorHAnsi"/>
          <w:sz w:val="21"/>
          <w:szCs w:val="21"/>
          <w:highlight w:val="yellow"/>
          <w:u w:val="single"/>
          <w:lang w:eastAsia="ja-JP"/>
        </w:rPr>
        <w:t>[agency]</w:t>
      </w:r>
      <w:r w:rsidR="00FB22FE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を利用する際</w:t>
      </w:r>
      <w:r w:rsidR="008A55B2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に行っている安全対策はない</w:t>
      </w:r>
    </w:p>
    <w:p w14:paraId="4FE4D3EF" w14:textId="77777777" w:rsidR="00996D7A" w:rsidRPr="00AA6BDF" w:rsidRDefault="00996D7A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1"/>
          <w:szCs w:val="21"/>
          <w:shd w:val="clear" w:color="auto" w:fill="D9D2E9"/>
          <w:lang w:eastAsia="ja-JP"/>
        </w:rPr>
      </w:pPr>
    </w:p>
    <w:p w14:paraId="60BA285A" w14:textId="04A34E04" w:rsidR="00635953" w:rsidRPr="00AA6BDF" w:rsidRDefault="007250B4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996D7A" w:rsidRPr="00AA6BDF">
        <w:rPr>
          <w:rFonts w:asciiTheme="majorHAnsi" w:hAnsiTheme="majorHAnsi" w:cstheme="majorHAnsi" w:hint="eastAsia"/>
          <w:b/>
          <w:bCs/>
          <w:sz w:val="21"/>
          <w:szCs w:val="21"/>
          <w:lang w:eastAsia="ja-JP"/>
        </w:rPr>
        <w:t>あなたについて</w:t>
      </w:r>
      <w:r w:rsidR="00247E6A"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BC7838" w:rsidRPr="00AA6BDF">
        <w:rPr>
          <w:rFonts w:asciiTheme="majorHAnsi" w:hAnsiTheme="majorHAnsi" w:cstheme="majorHAnsi" w:hint="eastAsia"/>
          <w:sz w:val="20"/>
          <w:szCs w:val="20"/>
          <w:lang w:eastAsia="ja-JP"/>
        </w:rPr>
        <w:t>これらの質問は調査</w:t>
      </w:r>
      <w:r w:rsidR="009F6C3D" w:rsidRPr="00AA6BDF">
        <w:rPr>
          <w:rFonts w:asciiTheme="majorHAnsi" w:hAnsiTheme="majorHAnsi" w:cstheme="majorHAnsi" w:hint="eastAsia"/>
          <w:sz w:val="20"/>
          <w:szCs w:val="20"/>
          <w:lang w:eastAsia="ja-JP"/>
        </w:rPr>
        <w:t>の対象が多様であることを</w:t>
      </w:r>
      <w:r w:rsidR="00DE4AAE" w:rsidRPr="00AA6BDF">
        <w:rPr>
          <w:rFonts w:asciiTheme="majorHAnsi" w:hAnsiTheme="majorHAnsi" w:cstheme="majorHAnsi" w:hint="eastAsia"/>
          <w:sz w:val="20"/>
          <w:szCs w:val="20"/>
          <w:lang w:eastAsia="ja-JP"/>
        </w:rPr>
        <w:t>確実にするためのものです</w:t>
      </w:r>
    </w:p>
    <w:p w14:paraId="60AAEFEB" w14:textId="18C349D2" w:rsidR="00635953" w:rsidRPr="00AA6BDF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</w:p>
    <w:p w14:paraId="4549156B" w14:textId="29D8F25D" w:rsidR="00F979CC" w:rsidRPr="00AA6BDF" w:rsidRDefault="00F979CC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1"/>
          <w:szCs w:val="21"/>
          <w:lang w:eastAsia="ja-JP"/>
        </w:rPr>
        <w:sectPr w:rsidR="00F979CC" w:rsidRPr="00AA6BDF" w:rsidSect="00247E6A">
          <w:type w:val="continuous"/>
          <w:pgSz w:w="12240" w:h="15840"/>
          <w:pgMar w:top="576" w:right="576" w:bottom="576" w:left="576" w:header="720" w:footer="720" w:gutter="0"/>
          <w:cols w:space="720"/>
          <w:docGrid w:linePitch="326"/>
        </w:sectPr>
      </w:pPr>
    </w:p>
    <w:p w14:paraId="0B724B52" w14:textId="37565E6F" w:rsidR="00635953" w:rsidRPr="00AA6BDF" w:rsidRDefault="000775C7" w:rsidP="00F4393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1"/>
          <w:szCs w:val="21"/>
        </w:rPr>
      </w:pPr>
      <w:r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年齢</w:t>
      </w:r>
      <w:r w:rsidR="007D4F04" w:rsidRPr="00AA6BDF">
        <w:rPr>
          <w:rFonts w:asciiTheme="majorHAnsi" w:hAnsiTheme="majorHAnsi" w:cstheme="majorHAnsi"/>
          <w:sz w:val="21"/>
          <w:szCs w:val="21"/>
        </w:rPr>
        <w:tab/>
      </w:r>
      <w:r w:rsidR="00CB06EB" w:rsidRPr="00AA6BDF">
        <w:rPr>
          <w:sz w:val="21"/>
          <w:szCs w:val="21"/>
        </w:rPr>
        <w:sym w:font="Wingdings" w:char="F06F"/>
      </w:r>
      <w:r w:rsidR="00CB06EB" w:rsidRPr="00AA6BDF">
        <w:rPr>
          <w:rFonts w:asciiTheme="majorHAnsi" w:hAnsiTheme="majorHAnsi" w:cstheme="majorHAnsi"/>
          <w:sz w:val="21"/>
          <w:szCs w:val="21"/>
        </w:rPr>
        <w:t xml:space="preserve"> 18 - </w:t>
      </w:r>
      <w:r w:rsidR="007250B4" w:rsidRPr="00AA6BDF">
        <w:rPr>
          <w:rFonts w:asciiTheme="majorHAnsi" w:hAnsiTheme="majorHAnsi" w:cstheme="majorHAnsi"/>
          <w:sz w:val="21"/>
          <w:szCs w:val="21"/>
        </w:rPr>
        <w:t>34</w:t>
      </w:r>
    </w:p>
    <w:p w14:paraId="74B3D2DB" w14:textId="5F8C94F5" w:rsidR="007D4F04" w:rsidRPr="00AA6BDF" w:rsidRDefault="00CB06EB" w:rsidP="007250B4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rFonts w:asciiTheme="majorHAnsi" w:hAnsiTheme="majorHAnsi" w:cstheme="majorHAnsi"/>
          <w:sz w:val="21"/>
          <w:szCs w:val="21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</w:rPr>
        <w:t xml:space="preserve"> </w:t>
      </w:r>
      <w:r w:rsidR="007D4F04" w:rsidRPr="00AA6BDF">
        <w:rPr>
          <w:rFonts w:asciiTheme="majorHAnsi" w:hAnsiTheme="majorHAnsi" w:cstheme="majorHAnsi"/>
          <w:sz w:val="21"/>
          <w:szCs w:val="21"/>
        </w:rPr>
        <w:t xml:space="preserve">35 – </w:t>
      </w:r>
      <w:r w:rsidR="007250B4" w:rsidRPr="00AA6BDF">
        <w:rPr>
          <w:rFonts w:asciiTheme="majorHAnsi" w:hAnsiTheme="majorHAnsi" w:cstheme="majorHAnsi"/>
          <w:sz w:val="21"/>
          <w:szCs w:val="21"/>
        </w:rPr>
        <w:t>64</w:t>
      </w:r>
    </w:p>
    <w:p w14:paraId="4B05BF5F" w14:textId="7C954442" w:rsidR="008C5815" w:rsidRPr="00AA6BDF" w:rsidRDefault="00CB06EB" w:rsidP="00CB06EB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rFonts w:asciiTheme="majorHAnsi" w:hAnsiTheme="majorHAnsi" w:cstheme="majorHAnsi"/>
          <w:sz w:val="21"/>
          <w:szCs w:val="21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</w:rPr>
        <w:t xml:space="preserve"> </w:t>
      </w:r>
      <w:r w:rsidR="008C5815" w:rsidRPr="00AA6BDF">
        <w:rPr>
          <w:rFonts w:asciiTheme="majorHAnsi" w:hAnsiTheme="majorHAnsi" w:cstheme="majorHAnsi"/>
          <w:sz w:val="21"/>
          <w:szCs w:val="21"/>
        </w:rPr>
        <w:t>65</w:t>
      </w:r>
      <w:r w:rsidR="000775C7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歳以上</w:t>
      </w:r>
    </w:p>
    <w:p w14:paraId="6E18718D" w14:textId="77777777" w:rsidR="00635953" w:rsidRPr="00AA6BDF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1"/>
          <w:szCs w:val="21"/>
        </w:rPr>
      </w:pPr>
    </w:p>
    <w:p w14:paraId="3AC90DC2" w14:textId="523AB903" w:rsidR="00635953" w:rsidRPr="00AA6BDF" w:rsidRDefault="005F2B4A" w:rsidP="00D16996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自宅のジップコード</w:t>
      </w:r>
      <w:r w:rsidR="000167B9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（</w:t>
      </w:r>
      <w:r w:rsidR="000167B9" w:rsidRPr="00AA6BDF">
        <w:rPr>
          <w:rFonts w:asciiTheme="majorHAnsi" w:hAnsiTheme="majorHAnsi" w:cstheme="majorHAnsi"/>
          <w:sz w:val="21"/>
          <w:szCs w:val="21"/>
          <w:lang w:val="en-US" w:eastAsia="ja-JP"/>
        </w:rPr>
        <w:t>ZIP code</w:t>
      </w:r>
      <w:r w:rsidR="000167B9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）</w:t>
      </w:r>
      <w:r w:rsidR="00785CFF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＿＿＿＿＿＿＿＿</w:t>
      </w:r>
    </w:p>
    <w:p w14:paraId="797A00FF" w14:textId="5CC8E218" w:rsidR="00635953" w:rsidRPr="00AA6BDF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</w:p>
    <w:p w14:paraId="43C0EC59" w14:textId="452718F3" w:rsidR="00D16996" w:rsidRPr="00AA6BDF" w:rsidRDefault="00AC5FB4" w:rsidP="00D16996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あなたの一次言語（</w:t>
      </w:r>
      <w:r w:rsidR="00A35405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今最も主要な言語</w:t>
      </w:r>
      <w:r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）</w:t>
      </w:r>
      <w:r w:rsidR="00F03B08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は何ですか？</w:t>
      </w:r>
    </w:p>
    <w:p w14:paraId="4CDFE0D3" w14:textId="232831EE" w:rsidR="00D16996" w:rsidRPr="00AA6BDF" w:rsidRDefault="00F81882" w:rsidP="003F1596">
      <w:pPr>
        <w:ind w:left="45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F03B08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英語</w:t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="003F1596"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F03B08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その他</w:t>
      </w:r>
      <w:r w:rsidR="00B95F17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（具体的に）</w:t>
      </w:r>
      <w:r w:rsidR="0072508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：</w:t>
      </w:r>
      <w:r w:rsidR="00B95F17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＿＿＿＿＿</w:t>
      </w:r>
    </w:p>
    <w:p w14:paraId="5FDDA5BB" w14:textId="77777777" w:rsidR="00B95F17" w:rsidRPr="00AA6BDF" w:rsidRDefault="00B95F17" w:rsidP="003F1596">
      <w:pPr>
        <w:ind w:left="45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</w:p>
    <w:p w14:paraId="29F5230B" w14:textId="58152AB0" w:rsidR="00D16996" w:rsidRPr="00AA6BDF" w:rsidRDefault="00245DD6" w:rsidP="00D16996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人種または民族（該当するものすべてに印をつけてください）</w:t>
      </w:r>
    </w:p>
    <w:p w14:paraId="3C4E23F4" w14:textId="325BFCCF" w:rsidR="00D16996" w:rsidRPr="00AA6BDF" w:rsidRDefault="00D16996" w:rsidP="00D16996">
      <w:pPr>
        <w:ind w:left="45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="00AA04CE" w:rsidRPr="00AA6BDF">
        <w:rPr>
          <w:rFonts w:asciiTheme="majorHAnsi" w:hAnsiTheme="majorHAnsi" w:cstheme="majorHAnsi" w:hint="eastAsia"/>
          <w:sz w:val="21"/>
          <w:szCs w:val="21"/>
          <w:lang w:val="fr-FR" w:eastAsia="ja-JP"/>
        </w:rPr>
        <w:t>ネイティブ</w:t>
      </w:r>
      <w:r w:rsidR="005B36BA" w:rsidRPr="00AA6BDF">
        <w:rPr>
          <w:rFonts w:asciiTheme="majorHAnsi" w:hAnsiTheme="majorHAnsi" w:cstheme="majorHAnsi" w:hint="eastAsia"/>
          <w:sz w:val="21"/>
          <w:szCs w:val="21"/>
          <w:lang w:val="fr-FR" w:eastAsia="ja-JP"/>
        </w:rPr>
        <w:t>アメリカン</w:t>
      </w:r>
      <w:r w:rsidR="00532B08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またはアラスカ</w:t>
      </w:r>
      <w:r w:rsidR="00831861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ネイティブ</w:t>
      </w:r>
    </w:p>
    <w:p w14:paraId="1CC62202" w14:textId="1176CE95" w:rsidR="00D16996" w:rsidRPr="00AA6BDF" w:rsidRDefault="00D16996" w:rsidP="00D16996">
      <w:pPr>
        <w:ind w:left="45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532B08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アジア系または</w:t>
      </w:r>
      <w:r w:rsidR="00FB0C63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パシフィック・アイランダー</w:t>
      </w:r>
      <w:r w:rsidR="001A573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（太平洋諸島民）</w:t>
      </w:r>
    </w:p>
    <w:p w14:paraId="78135C72" w14:textId="0302ECBE" w:rsidR="00D16996" w:rsidRPr="00AA6BDF" w:rsidRDefault="00D16996" w:rsidP="00D16996">
      <w:pPr>
        <w:ind w:left="45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FB0C63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黒人またはアフリカ系アメリカ人</w:t>
      </w:r>
    </w:p>
    <w:p w14:paraId="19CE8AAF" w14:textId="78AA3007" w:rsidR="00D16996" w:rsidRPr="00AA6BDF" w:rsidRDefault="00D16996" w:rsidP="00D16996">
      <w:pPr>
        <w:ind w:left="45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FB0C63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ヒスパニック</w:t>
      </w:r>
      <w:r w:rsidR="00E47971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／ラテン系</w:t>
      </w:r>
    </w:p>
    <w:p w14:paraId="23AB2C6D" w14:textId="7A989AAF" w:rsidR="00D16996" w:rsidRPr="00AA6BDF" w:rsidRDefault="00D16996" w:rsidP="00D16996">
      <w:pPr>
        <w:ind w:left="45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E47971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白人</w:t>
      </w:r>
    </w:p>
    <w:p w14:paraId="20C9F861" w14:textId="131150E0" w:rsidR="00313266" w:rsidRPr="00AA6BDF" w:rsidRDefault="00D16996" w:rsidP="00F55861">
      <w:pPr>
        <w:ind w:left="45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E47971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その他（具体的に）：＿＿＿＿＿＿＿＿＿</w:t>
      </w:r>
    </w:p>
    <w:p w14:paraId="7922E258" w14:textId="77777777" w:rsidR="001C316E" w:rsidRPr="00AA6BDF" w:rsidRDefault="001C316E" w:rsidP="00F55861">
      <w:pPr>
        <w:ind w:left="45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</w:p>
    <w:p w14:paraId="59AE72E6" w14:textId="6960C3A3" w:rsidR="00F55861" w:rsidRPr="00AA6BDF" w:rsidRDefault="00675EF6" w:rsidP="001C316E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あなたは</w:t>
      </w:r>
      <w:r w:rsidR="00DC1575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自身の</w:t>
      </w:r>
      <w:r w:rsidRPr="00AA6BDF">
        <w:rPr>
          <w:rFonts w:asciiTheme="majorHAnsi" w:hAnsiTheme="majorHAnsi" w:cstheme="majorHAnsi"/>
          <w:sz w:val="21"/>
          <w:szCs w:val="21"/>
          <w:highlight w:val="yellow"/>
          <w:u w:val="single"/>
          <w:lang w:eastAsia="ja-JP"/>
        </w:rPr>
        <w:t>[agency]</w:t>
      </w:r>
      <w:r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の利用に影響を与えるような障害</w:t>
      </w:r>
      <w:r w:rsidR="00DC1575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がありますか</w:t>
      </w:r>
      <w:r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？</w:t>
      </w:r>
      <w:r w:rsidR="001C316E"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</w:p>
    <w:p w14:paraId="48A4A15B" w14:textId="64968344" w:rsidR="000F3FCF" w:rsidRPr="00AA6BDF" w:rsidRDefault="000F3FCF" w:rsidP="00EB765C">
      <w:pPr>
        <w:ind w:left="450"/>
        <w:contextualSpacing/>
        <w:rPr>
          <w:rFonts w:asciiTheme="majorHAnsi" w:hAnsiTheme="majorHAnsi" w:cstheme="majorHAnsi"/>
          <w:sz w:val="21"/>
          <w:szCs w:val="21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</w:rPr>
        <w:t xml:space="preserve"> </w:t>
      </w:r>
      <w:r w:rsidR="00675EF6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はい</w:t>
      </w:r>
      <w:r w:rsidRPr="00AA6BDF">
        <w:rPr>
          <w:rFonts w:asciiTheme="majorHAnsi" w:hAnsiTheme="majorHAnsi" w:cstheme="majorHAnsi"/>
          <w:sz w:val="21"/>
          <w:szCs w:val="21"/>
        </w:rPr>
        <w:tab/>
      </w: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</w:rPr>
        <w:t xml:space="preserve"> </w:t>
      </w:r>
      <w:r w:rsidR="00675EF6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いいえ</w:t>
      </w:r>
    </w:p>
    <w:p w14:paraId="0B752DD6" w14:textId="61C58E77" w:rsidR="00F55861" w:rsidRPr="00AA6BDF" w:rsidRDefault="000F3FCF" w:rsidP="001C316E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  <w:lang w:eastAsia="ja-JP"/>
        </w:rPr>
        <w:br w:type="column"/>
      </w:r>
      <w:r w:rsidR="00D679AA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lastRenderedPageBreak/>
        <w:t>ジェンダー（該当するものすべてに印をつけてください）</w:t>
      </w:r>
    </w:p>
    <w:p w14:paraId="296C18C0" w14:textId="47136274" w:rsidR="00F55861" w:rsidRPr="00AA6BDF" w:rsidRDefault="00F55861" w:rsidP="00F55861">
      <w:pPr>
        <w:ind w:left="45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="00B009E3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 xml:space="preserve"> </w:t>
      </w:r>
      <w:r w:rsidR="00B009E3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女性</w:t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</w:p>
    <w:p w14:paraId="32FE4575" w14:textId="106C6648" w:rsidR="00F55861" w:rsidRPr="00AA6BDF" w:rsidRDefault="00F55861" w:rsidP="00F55861">
      <w:pPr>
        <w:ind w:left="45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B009E3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男性</w:t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</w:p>
    <w:p w14:paraId="5FBB6CD3" w14:textId="00BFAB96" w:rsidR="00F55861" w:rsidRPr="00AA6BDF" w:rsidRDefault="00F55861" w:rsidP="00F55861">
      <w:pPr>
        <w:ind w:left="45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B009E3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ノンバイナリー</w:t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ab/>
      </w:r>
    </w:p>
    <w:p w14:paraId="344AB3E5" w14:textId="5C123508" w:rsidR="00F55861" w:rsidRPr="00AA6BDF" w:rsidRDefault="00F55861" w:rsidP="00F55861">
      <w:pPr>
        <w:ind w:left="45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5F2B3D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トランスジェンダー</w:t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   </w:t>
      </w:r>
    </w:p>
    <w:p w14:paraId="30E4187B" w14:textId="5FF10BBE" w:rsidR="00F55861" w:rsidRPr="00AA6BDF" w:rsidRDefault="00F55861" w:rsidP="00F55861">
      <w:pPr>
        <w:ind w:left="450"/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="005F2B3D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その他（具体的に）：＿＿＿＿＿＿＿</w:t>
      </w:r>
    </w:p>
    <w:p w14:paraId="582713F2" w14:textId="77777777" w:rsidR="00F55861" w:rsidRPr="00AA6BDF" w:rsidRDefault="00F55861" w:rsidP="00F55861">
      <w:pPr>
        <w:pStyle w:val="ListParagraph"/>
        <w:ind w:left="360"/>
        <w:rPr>
          <w:rFonts w:asciiTheme="majorHAnsi" w:hAnsiTheme="majorHAnsi" w:cstheme="majorHAnsi"/>
          <w:sz w:val="21"/>
          <w:szCs w:val="21"/>
          <w:highlight w:val="yellow"/>
          <w:lang w:eastAsia="ja-JP"/>
        </w:rPr>
      </w:pPr>
    </w:p>
    <w:p w14:paraId="54629CE9" w14:textId="517DCB9B" w:rsidR="000F3FCF" w:rsidRPr="00AA6BDF" w:rsidRDefault="00367D3B" w:rsidP="000F3FC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あなたは</w:t>
      </w:r>
      <w:r w:rsidR="000F3FCF" w:rsidRPr="00AA6BDF">
        <w:rPr>
          <w:rFonts w:asciiTheme="majorHAnsi" w:hAnsiTheme="majorHAnsi" w:cstheme="majorHAnsi"/>
          <w:sz w:val="21"/>
          <w:szCs w:val="21"/>
          <w:lang w:eastAsia="ja-JP"/>
        </w:rPr>
        <w:t>LGBQIA+</w:t>
      </w:r>
      <w:r w:rsidR="00985187" w:rsidRPr="00AA6BDF">
        <w:rPr>
          <w:rFonts w:asciiTheme="majorHAnsi" w:hAnsiTheme="majorHAnsi" w:cstheme="majorHAnsi"/>
          <w:sz w:val="21"/>
          <w:szCs w:val="21"/>
          <w:lang w:eastAsia="ja-JP"/>
        </w:rPr>
        <w:t xml:space="preserve"> </w:t>
      </w:r>
      <w:r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（レズビアン、ゲイなど）</w:t>
      </w:r>
      <w:r w:rsidR="006C288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を自認しています</w:t>
      </w:r>
      <w:r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か？</w:t>
      </w:r>
    </w:p>
    <w:p w14:paraId="662A6CF6" w14:textId="34D99BEA" w:rsidR="000F3FCF" w:rsidRPr="00AA6BDF" w:rsidRDefault="000F3FCF" w:rsidP="000F3FCF">
      <w:pPr>
        <w:ind w:left="450"/>
        <w:contextualSpacing/>
        <w:rPr>
          <w:rFonts w:asciiTheme="majorHAnsi" w:hAnsiTheme="majorHAnsi" w:cstheme="majorHAnsi"/>
          <w:sz w:val="21"/>
          <w:szCs w:val="21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</w:rPr>
        <w:t xml:space="preserve"> </w:t>
      </w:r>
      <w:r w:rsidR="00367D3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はい</w:t>
      </w:r>
      <w:r w:rsidRPr="00AA6BDF">
        <w:rPr>
          <w:rFonts w:asciiTheme="majorHAnsi" w:hAnsiTheme="majorHAnsi" w:cstheme="majorHAnsi"/>
          <w:sz w:val="21"/>
          <w:szCs w:val="21"/>
        </w:rPr>
        <w:tab/>
      </w: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</w:rPr>
        <w:t xml:space="preserve"> </w:t>
      </w:r>
      <w:r w:rsidR="00367D3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いいえ</w:t>
      </w:r>
    </w:p>
    <w:p w14:paraId="5D71DDFE" w14:textId="77777777" w:rsidR="00B863C4" w:rsidRPr="00AA6BDF" w:rsidRDefault="00B863C4" w:rsidP="00CB06EB">
      <w:pPr>
        <w:ind w:left="450"/>
        <w:contextualSpacing/>
        <w:rPr>
          <w:rFonts w:asciiTheme="majorHAnsi" w:hAnsiTheme="majorHAnsi" w:cstheme="majorHAnsi"/>
          <w:sz w:val="21"/>
          <w:szCs w:val="21"/>
        </w:rPr>
      </w:pPr>
    </w:p>
    <w:p w14:paraId="4FEE07EA" w14:textId="72BEE283" w:rsidR="009B318A" w:rsidRPr="00AA6BDF" w:rsidRDefault="00247647" w:rsidP="00D16996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1"/>
          <w:szCs w:val="21"/>
        </w:rPr>
      </w:pPr>
      <w:r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世帯年収</w:t>
      </w:r>
    </w:p>
    <w:p w14:paraId="12D61932" w14:textId="1D410DA3" w:rsidR="00247E6A" w:rsidRPr="00AA6BDF" w:rsidRDefault="009B318A" w:rsidP="00D32375">
      <w:pPr>
        <w:ind w:left="450"/>
        <w:contextualSpacing/>
        <w:rPr>
          <w:rFonts w:asciiTheme="majorHAnsi" w:hAnsiTheme="majorHAnsi" w:cstheme="majorHAnsi"/>
          <w:sz w:val="21"/>
          <w:szCs w:val="21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</w:rPr>
        <w:t xml:space="preserve"> </w:t>
      </w:r>
      <w:r w:rsidR="001C5003" w:rsidRPr="00AA6BDF">
        <w:rPr>
          <w:rFonts w:asciiTheme="majorHAnsi" w:hAnsiTheme="majorHAnsi" w:cstheme="majorHAnsi"/>
          <w:sz w:val="21"/>
          <w:szCs w:val="21"/>
        </w:rPr>
        <w:t>25</w:t>
      </w:r>
      <w:r w:rsidR="00135548" w:rsidRPr="00AA6BDF">
        <w:rPr>
          <w:rFonts w:asciiTheme="majorHAnsi" w:hAnsiTheme="majorHAnsi" w:cstheme="majorHAnsi"/>
          <w:sz w:val="21"/>
          <w:szCs w:val="21"/>
        </w:rPr>
        <w:t>,000</w:t>
      </w:r>
      <w:r w:rsidR="00DC1575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ドル</w:t>
      </w:r>
      <w:r w:rsidR="00247647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以下</w:t>
      </w:r>
    </w:p>
    <w:p w14:paraId="75E4C9FE" w14:textId="2A18CD3C" w:rsidR="00247E6A" w:rsidRPr="00AA6BDF" w:rsidRDefault="009B318A" w:rsidP="00D32375">
      <w:pPr>
        <w:ind w:left="450"/>
        <w:contextualSpacing/>
        <w:rPr>
          <w:rFonts w:asciiTheme="majorHAnsi" w:hAnsiTheme="majorHAnsi" w:cstheme="majorHAnsi"/>
          <w:sz w:val="21"/>
          <w:szCs w:val="21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</w:rPr>
        <w:t xml:space="preserve"> </w:t>
      </w:r>
      <w:r w:rsidR="001C5003" w:rsidRPr="00AA6BDF">
        <w:rPr>
          <w:rFonts w:asciiTheme="majorHAnsi" w:hAnsiTheme="majorHAnsi" w:cstheme="majorHAnsi"/>
          <w:sz w:val="21"/>
          <w:szCs w:val="21"/>
        </w:rPr>
        <w:t>25</w:t>
      </w:r>
      <w:r w:rsidR="00135548" w:rsidRPr="00AA6BDF">
        <w:rPr>
          <w:rFonts w:asciiTheme="majorHAnsi" w:hAnsiTheme="majorHAnsi" w:cstheme="majorHAnsi"/>
          <w:sz w:val="21"/>
          <w:szCs w:val="21"/>
        </w:rPr>
        <w:t>,000</w:t>
      </w:r>
      <w:r w:rsidR="00DC1575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ドル</w:t>
      </w:r>
      <w:r w:rsidR="00135548" w:rsidRPr="00AA6BDF">
        <w:rPr>
          <w:rFonts w:asciiTheme="majorHAnsi" w:hAnsiTheme="majorHAnsi" w:cstheme="majorHAnsi"/>
          <w:sz w:val="21"/>
          <w:szCs w:val="21"/>
        </w:rPr>
        <w:t>-</w:t>
      </w:r>
      <w:r w:rsidR="001C5003" w:rsidRPr="00AA6BDF">
        <w:rPr>
          <w:rFonts w:asciiTheme="majorHAnsi" w:hAnsiTheme="majorHAnsi" w:cstheme="majorHAnsi"/>
          <w:sz w:val="21"/>
          <w:szCs w:val="21"/>
        </w:rPr>
        <w:t>49</w:t>
      </w:r>
      <w:r w:rsidR="00135548" w:rsidRPr="00AA6BDF">
        <w:rPr>
          <w:rFonts w:asciiTheme="majorHAnsi" w:hAnsiTheme="majorHAnsi" w:cstheme="majorHAnsi"/>
          <w:sz w:val="21"/>
          <w:szCs w:val="21"/>
        </w:rPr>
        <w:t>,999</w:t>
      </w:r>
      <w:r w:rsidR="00DC1575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ドル</w:t>
      </w:r>
      <w:r w:rsidR="00135548" w:rsidRPr="00AA6BDF">
        <w:rPr>
          <w:rFonts w:asciiTheme="majorHAnsi" w:hAnsiTheme="majorHAnsi" w:cstheme="majorHAnsi"/>
          <w:sz w:val="21"/>
          <w:szCs w:val="21"/>
        </w:rPr>
        <w:tab/>
      </w:r>
    </w:p>
    <w:p w14:paraId="7F77AD7B" w14:textId="189C0D66" w:rsidR="00247E6A" w:rsidRPr="00AA6BDF" w:rsidRDefault="009B318A" w:rsidP="00D32375">
      <w:pPr>
        <w:ind w:left="450"/>
        <w:contextualSpacing/>
        <w:rPr>
          <w:rFonts w:asciiTheme="majorHAnsi" w:hAnsiTheme="majorHAnsi" w:cstheme="majorHAnsi"/>
          <w:sz w:val="21"/>
          <w:szCs w:val="21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</w:rPr>
        <w:t xml:space="preserve"> </w:t>
      </w:r>
      <w:r w:rsidR="001C5003" w:rsidRPr="00AA6BDF">
        <w:rPr>
          <w:rFonts w:asciiTheme="majorHAnsi" w:hAnsiTheme="majorHAnsi" w:cstheme="majorHAnsi"/>
          <w:sz w:val="21"/>
          <w:szCs w:val="21"/>
        </w:rPr>
        <w:t>5</w:t>
      </w:r>
      <w:r w:rsidR="00135548" w:rsidRPr="00AA6BDF">
        <w:rPr>
          <w:rFonts w:asciiTheme="majorHAnsi" w:hAnsiTheme="majorHAnsi" w:cstheme="majorHAnsi"/>
          <w:sz w:val="21"/>
          <w:szCs w:val="21"/>
        </w:rPr>
        <w:t xml:space="preserve">0,000 </w:t>
      </w:r>
      <w:r w:rsidR="00DC1575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ドル</w:t>
      </w:r>
      <w:r w:rsidR="00135548" w:rsidRPr="00AA6BDF">
        <w:rPr>
          <w:rFonts w:asciiTheme="majorHAnsi" w:hAnsiTheme="majorHAnsi" w:cstheme="majorHAnsi"/>
          <w:sz w:val="21"/>
          <w:szCs w:val="21"/>
        </w:rPr>
        <w:t>-</w:t>
      </w:r>
      <w:r w:rsidR="0013579D" w:rsidRPr="00AA6BDF">
        <w:rPr>
          <w:rFonts w:asciiTheme="majorHAnsi" w:hAnsiTheme="majorHAnsi" w:cstheme="majorHAnsi"/>
          <w:sz w:val="21"/>
          <w:szCs w:val="21"/>
        </w:rPr>
        <w:t>9</w:t>
      </w:r>
      <w:r w:rsidR="00135548" w:rsidRPr="00AA6BDF">
        <w:rPr>
          <w:rFonts w:asciiTheme="majorHAnsi" w:hAnsiTheme="majorHAnsi" w:cstheme="majorHAnsi"/>
          <w:sz w:val="21"/>
          <w:szCs w:val="21"/>
        </w:rPr>
        <w:t>9,99</w:t>
      </w:r>
      <w:r w:rsidR="0013579D" w:rsidRPr="00AA6BDF">
        <w:rPr>
          <w:rFonts w:asciiTheme="majorHAnsi" w:hAnsiTheme="majorHAnsi" w:cstheme="majorHAnsi"/>
          <w:sz w:val="21"/>
          <w:szCs w:val="21"/>
        </w:rPr>
        <w:t>9</w:t>
      </w:r>
      <w:r w:rsidR="00135548" w:rsidRPr="00AA6BDF">
        <w:rPr>
          <w:rFonts w:asciiTheme="majorHAnsi" w:hAnsiTheme="majorHAnsi" w:cstheme="majorHAnsi"/>
          <w:sz w:val="21"/>
          <w:szCs w:val="21"/>
        </w:rPr>
        <w:t xml:space="preserve"> </w:t>
      </w:r>
      <w:r w:rsidR="00DC1575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ドル</w:t>
      </w:r>
      <w:r w:rsidR="00135548" w:rsidRPr="00AA6BDF">
        <w:rPr>
          <w:rFonts w:asciiTheme="majorHAnsi" w:hAnsiTheme="majorHAnsi" w:cstheme="majorHAnsi"/>
          <w:sz w:val="21"/>
          <w:szCs w:val="21"/>
        </w:rPr>
        <w:t xml:space="preserve"> </w:t>
      </w:r>
      <w:r w:rsidR="00135548" w:rsidRPr="00AA6BDF">
        <w:rPr>
          <w:rFonts w:asciiTheme="majorHAnsi" w:hAnsiTheme="majorHAnsi" w:cstheme="majorHAnsi"/>
          <w:sz w:val="21"/>
          <w:szCs w:val="21"/>
        </w:rPr>
        <w:tab/>
      </w:r>
    </w:p>
    <w:p w14:paraId="010CF634" w14:textId="21388EBB" w:rsidR="00F979CC" w:rsidRPr="00AA6BDF" w:rsidRDefault="00135548" w:rsidP="00D32375">
      <w:pPr>
        <w:ind w:left="450"/>
        <w:contextualSpacing/>
        <w:rPr>
          <w:rFonts w:asciiTheme="majorHAnsi" w:hAnsiTheme="majorHAnsi" w:cstheme="majorHAnsi"/>
          <w:sz w:val="21"/>
          <w:szCs w:val="21"/>
        </w:rPr>
      </w:pPr>
      <w:r w:rsidRPr="00AA6BDF">
        <w:rPr>
          <w:rFonts w:asciiTheme="majorHAnsi" w:hAnsiTheme="majorHAnsi" w:cstheme="majorHAnsi"/>
          <w:sz w:val="21"/>
          <w:szCs w:val="21"/>
        </w:rPr>
        <w:sym w:font="Wingdings" w:char="F06F"/>
      </w:r>
      <w:r w:rsidRPr="00AA6BDF">
        <w:rPr>
          <w:rFonts w:asciiTheme="majorHAnsi" w:hAnsiTheme="majorHAnsi" w:cstheme="majorHAnsi"/>
          <w:sz w:val="21"/>
          <w:szCs w:val="21"/>
        </w:rPr>
        <w:t xml:space="preserve"> 1</w:t>
      </w:r>
      <w:r w:rsidR="0013579D" w:rsidRPr="00AA6BDF">
        <w:rPr>
          <w:rFonts w:asciiTheme="majorHAnsi" w:hAnsiTheme="majorHAnsi" w:cstheme="majorHAnsi"/>
          <w:sz w:val="21"/>
          <w:szCs w:val="21"/>
        </w:rPr>
        <w:t>0</w:t>
      </w:r>
      <w:r w:rsidRPr="00AA6BDF">
        <w:rPr>
          <w:rFonts w:asciiTheme="majorHAnsi" w:hAnsiTheme="majorHAnsi" w:cstheme="majorHAnsi"/>
          <w:sz w:val="21"/>
          <w:szCs w:val="21"/>
        </w:rPr>
        <w:t>0,00</w:t>
      </w:r>
      <w:r w:rsidR="00247E6A" w:rsidRPr="00AA6BDF">
        <w:rPr>
          <w:rFonts w:asciiTheme="majorHAnsi" w:hAnsiTheme="majorHAnsi" w:cstheme="majorHAnsi"/>
          <w:sz w:val="21"/>
          <w:szCs w:val="21"/>
        </w:rPr>
        <w:t>0</w:t>
      </w:r>
      <w:r w:rsidR="00377C23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ドル</w:t>
      </w:r>
      <w:r w:rsidR="006C288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以上</w:t>
      </w:r>
    </w:p>
    <w:p w14:paraId="671AA292" w14:textId="03DBA85D" w:rsidR="00F55861" w:rsidRPr="00AA6BDF" w:rsidRDefault="00F55861" w:rsidP="00D32375">
      <w:pPr>
        <w:ind w:left="450"/>
        <w:contextualSpacing/>
        <w:rPr>
          <w:rFonts w:asciiTheme="majorHAnsi" w:hAnsiTheme="majorHAnsi" w:cstheme="majorHAnsi"/>
          <w:sz w:val="21"/>
          <w:szCs w:val="21"/>
        </w:rPr>
      </w:pPr>
    </w:p>
    <w:p w14:paraId="72891A1B" w14:textId="4658E3CA" w:rsidR="00F55861" w:rsidRPr="00AA6BDF" w:rsidRDefault="00247647" w:rsidP="00F55861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あなたの宗教は何ですか？</w:t>
      </w:r>
    </w:p>
    <w:p w14:paraId="10BB60B8" w14:textId="77777777" w:rsidR="00F55861" w:rsidRPr="00AA6BDF" w:rsidRDefault="00F55861" w:rsidP="00F55861">
      <w:pPr>
        <w:rPr>
          <w:sz w:val="21"/>
          <w:szCs w:val="21"/>
          <w:lang w:eastAsia="ja-JP"/>
        </w:rPr>
      </w:pPr>
      <w:r w:rsidRPr="00AA6BDF">
        <w:rPr>
          <w:sz w:val="21"/>
          <w:szCs w:val="21"/>
          <w:lang w:eastAsia="ja-JP"/>
        </w:rPr>
        <w:t xml:space="preserve"> </w:t>
      </w:r>
    </w:p>
    <w:p w14:paraId="7F7A1D53" w14:textId="77777777" w:rsidR="00F55861" w:rsidRPr="00AA6BDF" w:rsidRDefault="00F55861" w:rsidP="00F55861">
      <w:pPr>
        <w:rPr>
          <w:sz w:val="21"/>
          <w:szCs w:val="21"/>
          <w:lang w:eastAsia="ja-JP"/>
        </w:rPr>
      </w:pPr>
      <w:r w:rsidRPr="00AA6BDF">
        <w:rPr>
          <w:sz w:val="21"/>
          <w:szCs w:val="21"/>
          <w:lang w:eastAsia="ja-JP"/>
        </w:rPr>
        <w:t>__________________________________</w:t>
      </w:r>
    </w:p>
    <w:p w14:paraId="1FC79698" w14:textId="7EB8EC32" w:rsidR="00313266" w:rsidRPr="00AA6BDF" w:rsidRDefault="00F55861" w:rsidP="00EB765C">
      <w:pPr>
        <w:rPr>
          <w:rFonts w:asciiTheme="majorHAnsi" w:hAnsiTheme="majorHAnsi" w:cstheme="majorHAnsi"/>
          <w:sz w:val="21"/>
          <w:szCs w:val="21"/>
          <w:lang w:eastAsia="ja-JP"/>
        </w:rPr>
        <w:sectPr w:rsidR="00313266" w:rsidRPr="00AA6BDF" w:rsidSect="00247E6A">
          <w:type w:val="continuous"/>
          <w:pgSz w:w="12240" w:h="15840"/>
          <w:pgMar w:top="576" w:right="576" w:bottom="576" w:left="576" w:header="720" w:footer="720" w:gutter="0"/>
          <w:cols w:num="2" w:space="720"/>
        </w:sectPr>
      </w:pPr>
      <w:r w:rsidRPr="00AA6BDF">
        <w:rPr>
          <w:sz w:val="21"/>
          <w:szCs w:val="21"/>
        </w:rPr>
        <w:sym w:font="Wingdings" w:char="F06F"/>
      </w:r>
      <w:r w:rsidRPr="00AA6BDF">
        <w:rPr>
          <w:sz w:val="21"/>
          <w:szCs w:val="21"/>
          <w:lang w:eastAsia="ja-JP"/>
        </w:rPr>
        <w:t xml:space="preserve"> </w:t>
      </w:r>
      <w:r w:rsidR="00247647" w:rsidRPr="00AA6BDF">
        <w:rPr>
          <w:rFonts w:hint="eastAsia"/>
          <w:sz w:val="21"/>
          <w:szCs w:val="21"/>
          <w:lang w:eastAsia="ja-JP"/>
        </w:rPr>
        <w:t>なし</w:t>
      </w:r>
    </w:p>
    <w:p w14:paraId="48F58420" w14:textId="77777777" w:rsidR="00D16996" w:rsidRPr="00AA6BDF" w:rsidRDefault="00D16996" w:rsidP="008C5815">
      <w:pPr>
        <w:contextualSpacing/>
        <w:rPr>
          <w:rFonts w:asciiTheme="majorHAnsi" w:hAnsiTheme="majorHAnsi" w:cstheme="majorHAnsi"/>
          <w:sz w:val="21"/>
          <w:szCs w:val="21"/>
          <w:lang w:eastAsia="ja-JP"/>
        </w:rPr>
        <w:sectPr w:rsidR="00D16996" w:rsidRPr="00AA6BDF" w:rsidSect="00247E6A">
          <w:type w:val="continuous"/>
          <w:pgSz w:w="12240" w:h="15840"/>
          <w:pgMar w:top="576" w:right="576" w:bottom="576" w:left="576" w:header="720" w:footer="720" w:gutter="0"/>
          <w:cols w:space="720"/>
        </w:sectPr>
      </w:pPr>
    </w:p>
    <w:p w14:paraId="49EAF5C9" w14:textId="2F2693A1" w:rsidR="00635953" w:rsidRPr="00AA6BDF" w:rsidRDefault="009E0C13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  <w:r w:rsidRPr="00AA6BDF">
        <w:rPr>
          <w:rFonts w:asciiTheme="majorHAnsi" w:hAnsiTheme="majorHAnsi" w:cstheme="majorHAnsi" w:hint="eastAsia"/>
          <w:sz w:val="21"/>
          <w:szCs w:val="21"/>
          <w:u w:val="single"/>
          <w:lang w:eastAsia="ja-JP"/>
        </w:rPr>
        <w:t>その他の</w:t>
      </w:r>
      <w:r w:rsidR="006D0E17" w:rsidRPr="00AA6BDF">
        <w:rPr>
          <w:rFonts w:asciiTheme="majorHAnsi" w:hAnsiTheme="majorHAnsi" w:cstheme="majorHAnsi"/>
          <w:sz w:val="21"/>
          <w:szCs w:val="21"/>
          <w:u w:val="single"/>
          <w:lang w:eastAsia="ja-JP"/>
        </w:rPr>
        <w:t>[</w:t>
      </w:r>
      <w:r w:rsidR="006D0E17" w:rsidRPr="00AA6BDF">
        <w:rPr>
          <w:rFonts w:asciiTheme="majorHAnsi" w:hAnsiTheme="majorHAnsi" w:cstheme="majorHAnsi"/>
          <w:sz w:val="21"/>
          <w:szCs w:val="21"/>
          <w:highlight w:val="yellow"/>
          <w:u w:val="single"/>
          <w:lang w:eastAsia="ja-JP"/>
        </w:rPr>
        <w:t>agency]</w:t>
      </w:r>
      <w:r w:rsidR="006D0E17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の</w:t>
      </w:r>
      <w:r w:rsidR="0063053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安全性</w:t>
      </w:r>
      <w:r w:rsidR="00C9693A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や</w:t>
      </w:r>
      <w:r w:rsidR="0063053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ハラスメントに関するコメント</w:t>
      </w:r>
      <w:r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や経験</w:t>
      </w:r>
      <w:r w:rsidR="00FC5340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を</w:t>
      </w:r>
      <w:r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ご記入ください</w:t>
      </w:r>
      <w:r w:rsidR="0063053B" w:rsidRPr="00AA6BDF">
        <w:rPr>
          <w:rFonts w:asciiTheme="majorHAnsi" w:hAnsiTheme="majorHAnsi" w:cstheme="majorHAnsi" w:hint="eastAsia"/>
          <w:sz w:val="21"/>
          <w:szCs w:val="21"/>
          <w:lang w:eastAsia="ja-JP"/>
        </w:rPr>
        <w:t>：</w:t>
      </w:r>
    </w:p>
    <w:p w14:paraId="0FDB7FF6" w14:textId="1FC2D548" w:rsidR="008C5815" w:rsidRPr="00AA6BDF" w:rsidRDefault="006D0E17" w:rsidP="00EB765C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color w:val="7F7F7F" w:themeColor="text1" w:themeTint="80"/>
          <w:sz w:val="21"/>
          <w:szCs w:val="21"/>
          <w:lang w:eastAsia="ja-JP"/>
        </w:rPr>
      </w:pPr>
      <w:r w:rsidRPr="00AA6BDF">
        <w:rPr>
          <w:rFonts w:asciiTheme="majorHAnsi" w:hAnsiTheme="majorHAnsi" w:cstheme="majorHAnsi"/>
          <w:color w:val="7F7F7F" w:themeColor="text1" w:themeTint="80"/>
          <w:sz w:val="21"/>
          <w:szCs w:val="21"/>
          <w:highlight w:val="yellow"/>
          <w:lang w:eastAsia="ja-JP"/>
        </w:rPr>
        <w:t>[</w:t>
      </w:r>
      <w:proofErr w:type="spellStart"/>
      <w:r w:rsidRPr="00AA6BDF">
        <w:rPr>
          <w:rFonts w:asciiTheme="majorHAnsi" w:hAnsiTheme="majorHAnsi" w:cstheme="majorHAnsi"/>
          <w:color w:val="7F7F7F" w:themeColor="text1" w:themeTint="80"/>
          <w:sz w:val="21"/>
          <w:szCs w:val="21"/>
          <w:highlight w:val="yellow"/>
          <w:lang w:eastAsia="ja-JP"/>
        </w:rPr>
        <w:t>url</w:t>
      </w:r>
      <w:proofErr w:type="spellEnd"/>
      <w:r w:rsidRPr="00AA6BDF">
        <w:rPr>
          <w:rFonts w:asciiTheme="majorHAnsi" w:hAnsiTheme="majorHAnsi" w:cstheme="majorHAnsi"/>
          <w:color w:val="7F7F7F" w:themeColor="text1" w:themeTint="80"/>
          <w:sz w:val="21"/>
          <w:szCs w:val="21"/>
          <w:highlight w:val="yellow"/>
          <w:lang w:eastAsia="ja-JP"/>
        </w:rPr>
        <w:t>]</w:t>
      </w:r>
      <w:r w:rsidR="009E0C13" w:rsidRPr="00AA6BDF">
        <w:rPr>
          <w:rFonts w:asciiTheme="majorHAnsi" w:hAnsiTheme="majorHAnsi" w:cstheme="majorHAnsi" w:hint="eastAsia"/>
          <w:color w:val="7F7F7F" w:themeColor="text1" w:themeTint="80"/>
          <w:sz w:val="21"/>
          <w:szCs w:val="21"/>
          <w:lang w:eastAsia="ja-JP"/>
        </w:rPr>
        <w:t>から</w:t>
      </w:r>
      <w:r w:rsidRPr="00AA6BDF">
        <w:rPr>
          <w:rFonts w:asciiTheme="majorHAnsi" w:hAnsiTheme="majorHAnsi" w:cstheme="majorHAnsi" w:hint="eastAsia"/>
          <w:color w:val="7F7F7F" w:themeColor="text1" w:themeTint="80"/>
          <w:sz w:val="21"/>
          <w:szCs w:val="21"/>
          <w:lang w:eastAsia="ja-JP"/>
        </w:rPr>
        <w:t>オンラインでコメントを共有することもできます</w:t>
      </w:r>
      <w:r w:rsidR="008C5815" w:rsidRPr="00AA6BDF">
        <w:rPr>
          <w:rFonts w:asciiTheme="majorHAnsi" w:hAnsiTheme="majorHAnsi" w:cstheme="majorHAnsi"/>
          <w:color w:val="7F7F7F" w:themeColor="text1" w:themeTint="80"/>
          <w:sz w:val="21"/>
          <w:szCs w:val="21"/>
          <w:lang w:eastAsia="ja-JP"/>
        </w:rPr>
        <w:t xml:space="preserve"> </w:t>
      </w:r>
    </w:p>
    <w:p w14:paraId="6193B696" w14:textId="7868FD4F" w:rsidR="008C5815" w:rsidRPr="00AA6BDF" w:rsidRDefault="008C5815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</w:p>
    <w:p w14:paraId="30E985EA" w14:textId="201599F1" w:rsidR="00042E68" w:rsidRPr="00AA6BDF" w:rsidRDefault="00042E68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sz w:val="21"/>
          <w:szCs w:val="21"/>
          <w:lang w:eastAsia="ja-JP"/>
        </w:rPr>
      </w:pPr>
    </w:p>
    <w:p w14:paraId="79A508D9" w14:textId="29A98CC8" w:rsidR="00635953" w:rsidRPr="00AA6BDF" w:rsidRDefault="00152FFC" w:rsidP="000F3FCF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hAnsiTheme="majorHAnsi" w:cstheme="majorHAnsi"/>
          <w:b/>
          <w:sz w:val="21"/>
          <w:szCs w:val="21"/>
          <w:lang w:eastAsia="ja-JP"/>
        </w:rPr>
      </w:pPr>
      <w:r w:rsidRPr="00AA6BDF">
        <w:rPr>
          <w:rFonts w:asciiTheme="majorHAnsi" w:hAnsiTheme="majorHAnsi" w:cstheme="majorHAnsi" w:hint="eastAsia"/>
          <w:b/>
          <w:sz w:val="21"/>
          <w:szCs w:val="21"/>
          <w:lang w:eastAsia="ja-JP"/>
        </w:rPr>
        <w:t>アンケートにご協力いただきありがとうございました！</w:t>
      </w:r>
    </w:p>
    <w:sectPr w:rsidR="00635953" w:rsidRPr="00AA6BDF" w:rsidSect="00247E6A">
      <w:type w:val="continuous"/>
      <w:pgSz w:w="12240" w:h="15840"/>
      <w:pgMar w:top="576" w:right="576" w:bottom="576" w:left="576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7019202B" w14:textId="77777777" w:rsidR="008E1DCF" w:rsidRDefault="008E1DCF" w:rsidP="00FB33CC">
      <w:pPr>
        <w:pStyle w:val="CommentText"/>
      </w:pPr>
      <w:r>
        <w:rPr>
          <w:rStyle w:val="CommentReference"/>
        </w:rPr>
        <w:annotationRef/>
      </w:r>
      <w:r>
        <w:t>You typically do not italicize Japanese due to the declined readability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1920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19202B" w16cid:durableId="008DA0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09AB" w14:textId="77777777" w:rsidR="00EE62CD" w:rsidRDefault="00EE62CD" w:rsidP="00354058">
      <w:r>
        <w:separator/>
      </w:r>
    </w:p>
  </w:endnote>
  <w:endnote w:type="continuationSeparator" w:id="0">
    <w:p w14:paraId="6C6275D0" w14:textId="77777777" w:rsidR="00EE62CD" w:rsidRDefault="00EE62CD" w:rsidP="0035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EA5B" w14:textId="77777777" w:rsidR="00EE62CD" w:rsidRDefault="00EE62CD" w:rsidP="00354058">
      <w:r>
        <w:separator/>
      </w:r>
    </w:p>
  </w:footnote>
  <w:footnote w:type="continuationSeparator" w:id="0">
    <w:p w14:paraId="56EE75C4" w14:textId="77777777" w:rsidR="00EE62CD" w:rsidRDefault="00EE62CD" w:rsidP="0035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7E4"/>
    <w:multiLevelType w:val="hybridMultilevel"/>
    <w:tmpl w:val="93FA68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C52F7"/>
    <w:multiLevelType w:val="hybridMultilevel"/>
    <w:tmpl w:val="F0FE00A8"/>
    <w:lvl w:ilvl="0" w:tplc="79B6D2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82962"/>
    <w:multiLevelType w:val="hybridMultilevel"/>
    <w:tmpl w:val="204E9B36"/>
    <w:lvl w:ilvl="0" w:tplc="A3F8149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80078"/>
    <w:multiLevelType w:val="hybridMultilevel"/>
    <w:tmpl w:val="8382A73C"/>
    <w:lvl w:ilvl="0" w:tplc="C3A068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52C85"/>
    <w:multiLevelType w:val="multilevel"/>
    <w:tmpl w:val="9F4A6C5C"/>
    <w:lvl w:ilvl="0">
      <w:start w:val="1"/>
      <w:numFmt w:val="decimal"/>
      <w:lvlText w:val="%1."/>
      <w:lvlJc w:val="left"/>
      <w:pPr>
        <w:ind w:left="0" w:hanging="360"/>
      </w:pPr>
      <w:rPr>
        <w:b/>
        <w:bCs/>
        <w:i w:val="0"/>
        <w:i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5" w15:restartNumberingAfterBreak="0">
    <w:nsid w:val="272F7039"/>
    <w:multiLevelType w:val="hybridMultilevel"/>
    <w:tmpl w:val="E6249044"/>
    <w:lvl w:ilvl="0" w:tplc="87F8CA8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1C57EE7"/>
    <w:multiLevelType w:val="hybridMultilevel"/>
    <w:tmpl w:val="28DE27F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B60CA"/>
    <w:multiLevelType w:val="hybridMultilevel"/>
    <w:tmpl w:val="B3009F34"/>
    <w:lvl w:ilvl="0" w:tplc="B41AE430">
      <w:numFmt w:val="bullet"/>
      <w:lvlText w:val=""/>
      <w:lvlJc w:val="left"/>
      <w:pPr>
        <w:ind w:left="720" w:hanging="360"/>
      </w:pPr>
      <w:rPr>
        <w:rFonts w:ascii="Wingdings" w:eastAsia="Arial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4C61"/>
    <w:multiLevelType w:val="hybridMultilevel"/>
    <w:tmpl w:val="51F49212"/>
    <w:lvl w:ilvl="0" w:tplc="9EFA4DE2">
      <w:start w:val="7"/>
      <w:numFmt w:val="decimal"/>
      <w:lvlText w:val="%1."/>
      <w:lvlJc w:val="left"/>
      <w:pPr>
        <w:ind w:left="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D3A0CC7"/>
    <w:multiLevelType w:val="hybridMultilevel"/>
    <w:tmpl w:val="07663DD6"/>
    <w:lvl w:ilvl="0" w:tplc="49521FA2">
      <w:start w:val="7"/>
      <w:numFmt w:val="decimal"/>
      <w:lvlText w:val="%1."/>
      <w:lvlJc w:val="left"/>
      <w:pPr>
        <w:ind w:left="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7A251A9"/>
    <w:multiLevelType w:val="multilevel"/>
    <w:tmpl w:val="28E2ED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721F6E"/>
    <w:multiLevelType w:val="multilevel"/>
    <w:tmpl w:val="DD9A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A2509"/>
    <w:multiLevelType w:val="multilevel"/>
    <w:tmpl w:val="07661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2628BB"/>
    <w:multiLevelType w:val="hybridMultilevel"/>
    <w:tmpl w:val="8CE80FBA"/>
    <w:lvl w:ilvl="0" w:tplc="0200156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B356761"/>
    <w:multiLevelType w:val="hybridMultilevel"/>
    <w:tmpl w:val="0B04FD4A"/>
    <w:lvl w:ilvl="0" w:tplc="D05CE5F8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0168E"/>
    <w:multiLevelType w:val="multilevel"/>
    <w:tmpl w:val="0F801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52507058">
    <w:abstractNumId w:val="10"/>
  </w:num>
  <w:num w:numId="2" w16cid:durableId="1244485448">
    <w:abstractNumId w:val="12"/>
  </w:num>
  <w:num w:numId="3" w16cid:durableId="1686397907">
    <w:abstractNumId w:val="15"/>
  </w:num>
  <w:num w:numId="4" w16cid:durableId="1091000902">
    <w:abstractNumId w:val="4"/>
  </w:num>
  <w:num w:numId="5" w16cid:durableId="938023251">
    <w:abstractNumId w:val="3"/>
  </w:num>
  <w:num w:numId="6" w16cid:durableId="1257012705">
    <w:abstractNumId w:val="5"/>
  </w:num>
  <w:num w:numId="7" w16cid:durableId="1556890412">
    <w:abstractNumId w:val="6"/>
  </w:num>
  <w:num w:numId="8" w16cid:durableId="1172985129">
    <w:abstractNumId w:val="0"/>
  </w:num>
  <w:num w:numId="9" w16cid:durableId="514341001">
    <w:abstractNumId w:val="1"/>
  </w:num>
  <w:num w:numId="10" w16cid:durableId="869489214">
    <w:abstractNumId w:val="13"/>
  </w:num>
  <w:num w:numId="11" w16cid:durableId="960769111">
    <w:abstractNumId w:val="11"/>
  </w:num>
  <w:num w:numId="12" w16cid:durableId="866061369">
    <w:abstractNumId w:val="11"/>
  </w:num>
  <w:num w:numId="13" w16cid:durableId="1105538883">
    <w:abstractNumId w:val="14"/>
  </w:num>
  <w:num w:numId="14" w16cid:durableId="400058797">
    <w:abstractNumId w:val="7"/>
  </w:num>
  <w:num w:numId="15" w16cid:durableId="480999352">
    <w:abstractNumId w:val="9"/>
  </w:num>
  <w:num w:numId="16" w16cid:durableId="1179540450">
    <w:abstractNumId w:val="8"/>
  </w:num>
  <w:num w:numId="17" w16cid:durableId="660040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53"/>
    <w:rsid w:val="00001169"/>
    <w:rsid w:val="00015956"/>
    <w:rsid w:val="00016016"/>
    <w:rsid w:val="000167B9"/>
    <w:rsid w:val="00042E68"/>
    <w:rsid w:val="000461FD"/>
    <w:rsid w:val="0006552A"/>
    <w:rsid w:val="0007219C"/>
    <w:rsid w:val="0007296B"/>
    <w:rsid w:val="000775C7"/>
    <w:rsid w:val="00077F4B"/>
    <w:rsid w:val="000812E2"/>
    <w:rsid w:val="000A117C"/>
    <w:rsid w:val="000A1403"/>
    <w:rsid w:val="000A306F"/>
    <w:rsid w:val="000A426B"/>
    <w:rsid w:val="000C309F"/>
    <w:rsid w:val="000D2F3D"/>
    <w:rsid w:val="000D384E"/>
    <w:rsid w:val="000D6D90"/>
    <w:rsid w:val="000E5257"/>
    <w:rsid w:val="000F26C5"/>
    <w:rsid w:val="000F3D8A"/>
    <w:rsid w:val="000F3FCF"/>
    <w:rsid w:val="00105E57"/>
    <w:rsid w:val="0010689D"/>
    <w:rsid w:val="0011020D"/>
    <w:rsid w:val="00117268"/>
    <w:rsid w:val="00117812"/>
    <w:rsid w:val="001222D2"/>
    <w:rsid w:val="001231EF"/>
    <w:rsid w:val="00125467"/>
    <w:rsid w:val="00135548"/>
    <w:rsid w:val="0013579D"/>
    <w:rsid w:val="00142902"/>
    <w:rsid w:val="00147AA0"/>
    <w:rsid w:val="00152FFC"/>
    <w:rsid w:val="00172D68"/>
    <w:rsid w:val="00183FA3"/>
    <w:rsid w:val="001859C2"/>
    <w:rsid w:val="00187286"/>
    <w:rsid w:val="001879AE"/>
    <w:rsid w:val="00193829"/>
    <w:rsid w:val="001A0217"/>
    <w:rsid w:val="001A573B"/>
    <w:rsid w:val="001B004A"/>
    <w:rsid w:val="001B2197"/>
    <w:rsid w:val="001B4F62"/>
    <w:rsid w:val="001C316E"/>
    <w:rsid w:val="001C5003"/>
    <w:rsid w:val="001C6384"/>
    <w:rsid w:val="001C7994"/>
    <w:rsid w:val="001D23D0"/>
    <w:rsid w:val="001D361F"/>
    <w:rsid w:val="001D5752"/>
    <w:rsid w:val="001F5E51"/>
    <w:rsid w:val="0020444E"/>
    <w:rsid w:val="00206307"/>
    <w:rsid w:val="00212409"/>
    <w:rsid w:val="0022050B"/>
    <w:rsid w:val="00221833"/>
    <w:rsid w:val="002258D8"/>
    <w:rsid w:val="002315DC"/>
    <w:rsid w:val="00233853"/>
    <w:rsid w:val="00245DD6"/>
    <w:rsid w:val="00247647"/>
    <w:rsid w:val="00247E6A"/>
    <w:rsid w:val="002539A4"/>
    <w:rsid w:val="00253DE4"/>
    <w:rsid w:val="002671D5"/>
    <w:rsid w:val="002751FA"/>
    <w:rsid w:val="002825A7"/>
    <w:rsid w:val="00285793"/>
    <w:rsid w:val="00292275"/>
    <w:rsid w:val="00293954"/>
    <w:rsid w:val="002A5D38"/>
    <w:rsid w:val="002B53CD"/>
    <w:rsid w:val="002C3BE7"/>
    <w:rsid w:val="002D4DF7"/>
    <w:rsid w:val="002E120B"/>
    <w:rsid w:val="002E511D"/>
    <w:rsid w:val="002F0F6A"/>
    <w:rsid w:val="002F2982"/>
    <w:rsid w:val="002F311D"/>
    <w:rsid w:val="00300DFC"/>
    <w:rsid w:val="00302E17"/>
    <w:rsid w:val="00310B45"/>
    <w:rsid w:val="00313266"/>
    <w:rsid w:val="003160F4"/>
    <w:rsid w:val="00335B5C"/>
    <w:rsid w:val="00343A22"/>
    <w:rsid w:val="003449AB"/>
    <w:rsid w:val="00354058"/>
    <w:rsid w:val="00356950"/>
    <w:rsid w:val="00360091"/>
    <w:rsid w:val="0036025C"/>
    <w:rsid w:val="003608AA"/>
    <w:rsid w:val="00363914"/>
    <w:rsid w:val="00367D3B"/>
    <w:rsid w:val="0037416A"/>
    <w:rsid w:val="00375A2E"/>
    <w:rsid w:val="00377C23"/>
    <w:rsid w:val="00380843"/>
    <w:rsid w:val="00382BBE"/>
    <w:rsid w:val="00384D4B"/>
    <w:rsid w:val="00385A4F"/>
    <w:rsid w:val="00390C54"/>
    <w:rsid w:val="00396506"/>
    <w:rsid w:val="00396FE3"/>
    <w:rsid w:val="003A361C"/>
    <w:rsid w:val="003B039E"/>
    <w:rsid w:val="003B40AF"/>
    <w:rsid w:val="003C1CE2"/>
    <w:rsid w:val="003D2613"/>
    <w:rsid w:val="003E09CE"/>
    <w:rsid w:val="003E456C"/>
    <w:rsid w:val="003F1596"/>
    <w:rsid w:val="003F258E"/>
    <w:rsid w:val="0040204E"/>
    <w:rsid w:val="00407A4D"/>
    <w:rsid w:val="0041364A"/>
    <w:rsid w:val="004207F4"/>
    <w:rsid w:val="00424899"/>
    <w:rsid w:val="004273EA"/>
    <w:rsid w:val="00431755"/>
    <w:rsid w:val="00431A33"/>
    <w:rsid w:val="00431EEE"/>
    <w:rsid w:val="00442A84"/>
    <w:rsid w:val="00452EA6"/>
    <w:rsid w:val="004808B3"/>
    <w:rsid w:val="004834F3"/>
    <w:rsid w:val="00491493"/>
    <w:rsid w:val="00493432"/>
    <w:rsid w:val="004A0C6B"/>
    <w:rsid w:val="004A250F"/>
    <w:rsid w:val="004A28F9"/>
    <w:rsid w:val="004B5054"/>
    <w:rsid w:val="004B5CFC"/>
    <w:rsid w:val="004E3A52"/>
    <w:rsid w:val="004E6662"/>
    <w:rsid w:val="005045E5"/>
    <w:rsid w:val="00507A31"/>
    <w:rsid w:val="0051272C"/>
    <w:rsid w:val="00526597"/>
    <w:rsid w:val="0053004B"/>
    <w:rsid w:val="00531496"/>
    <w:rsid w:val="00532B08"/>
    <w:rsid w:val="00541452"/>
    <w:rsid w:val="00547A51"/>
    <w:rsid w:val="00550060"/>
    <w:rsid w:val="00561CEF"/>
    <w:rsid w:val="00571EAB"/>
    <w:rsid w:val="005947AE"/>
    <w:rsid w:val="00596595"/>
    <w:rsid w:val="005A3D81"/>
    <w:rsid w:val="005A4927"/>
    <w:rsid w:val="005B2955"/>
    <w:rsid w:val="005B36BA"/>
    <w:rsid w:val="005B6080"/>
    <w:rsid w:val="005B7A06"/>
    <w:rsid w:val="005C0372"/>
    <w:rsid w:val="005C632B"/>
    <w:rsid w:val="005D38F9"/>
    <w:rsid w:val="005E525A"/>
    <w:rsid w:val="005E7B2A"/>
    <w:rsid w:val="005F2B3D"/>
    <w:rsid w:val="005F2B4A"/>
    <w:rsid w:val="005F5C05"/>
    <w:rsid w:val="005F6872"/>
    <w:rsid w:val="0060064C"/>
    <w:rsid w:val="00601C87"/>
    <w:rsid w:val="00606E7F"/>
    <w:rsid w:val="00611971"/>
    <w:rsid w:val="00612956"/>
    <w:rsid w:val="00615C43"/>
    <w:rsid w:val="0061746D"/>
    <w:rsid w:val="006248AB"/>
    <w:rsid w:val="00626191"/>
    <w:rsid w:val="00627E50"/>
    <w:rsid w:val="0063053B"/>
    <w:rsid w:val="00632C57"/>
    <w:rsid w:val="00635953"/>
    <w:rsid w:val="00643A9F"/>
    <w:rsid w:val="00650D0A"/>
    <w:rsid w:val="00656766"/>
    <w:rsid w:val="00657230"/>
    <w:rsid w:val="006645F8"/>
    <w:rsid w:val="006727B7"/>
    <w:rsid w:val="00675EF6"/>
    <w:rsid w:val="00677861"/>
    <w:rsid w:val="00680F24"/>
    <w:rsid w:val="00693279"/>
    <w:rsid w:val="006940CE"/>
    <w:rsid w:val="006956DF"/>
    <w:rsid w:val="00697B68"/>
    <w:rsid w:val="006C1063"/>
    <w:rsid w:val="006C1300"/>
    <w:rsid w:val="006C288B"/>
    <w:rsid w:val="006C50BD"/>
    <w:rsid w:val="006D0E17"/>
    <w:rsid w:val="006E5CAF"/>
    <w:rsid w:val="006F2FED"/>
    <w:rsid w:val="00722447"/>
    <w:rsid w:val="007246E1"/>
    <w:rsid w:val="00724D20"/>
    <w:rsid w:val="0072508B"/>
    <w:rsid w:val="007250B4"/>
    <w:rsid w:val="00733C4F"/>
    <w:rsid w:val="0074399B"/>
    <w:rsid w:val="00765CB4"/>
    <w:rsid w:val="007670BA"/>
    <w:rsid w:val="00767FDE"/>
    <w:rsid w:val="00770419"/>
    <w:rsid w:val="00772C8D"/>
    <w:rsid w:val="00774DFB"/>
    <w:rsid w:val="00783D01"/>
    <w:rsid w:val="00785CFF"/>
    <w:rsid w:val="00791B19"/>
    <w:rsid w:val="007958A6"/>
    <w:rsid w:val="007B2261"/>
    <w:rsid w:val="007C1260"/>
    <w:rsid w:val="007C6BE2"/>
    <w:rsid w:val="007D3A7F"/>
    <w:rsid w:val="007D45B6"/>
    <w:rsid w:val="007D4F04"/>
    <w:rsid w:val="007D566B"/>
    <w:rsid w:val="007E2632"/>
    <w:rsid w:val="007E40C7"/>
    <w:rsid w:val="007F3ECC"/>
    <w:rsid w:val="007F47A2"/>
    <w:rsid w:val="00811F9A"/>
    <w:rsid w:val="0081401C"/>
    <w:rsid w:val="00816245"/>
    <w:rsid w:val="00831861"/>
    <w:rsid w:val="00840CD5"/>
    <w:rsid w:val="0084262C"/>
    <w:rsid w:val="008430F0"/>
    <w:rsid w:val="00854D16"/>
    <w:rsid w:val="00865AA3"/>
    <w:rsid w:val="00873F55"/>
    <w:rsid w:val="00873FBE"/>
    <w:rsid w:val="00892AD8"/>
    <w:rsid w:val="0089617E"/>
    <w:rsid w:val="008A1E01"/>
    <w:rsid w:val="008A55B2"/>
    <w:rsid w:val="008A73F5"/>
    <w:rsid w:val="008B7923"/>
    <w:rsid w:val="008C00B1"/>
    <w:rsid w:val="008C37FB"/>
    <w:rsid w:val="008C4BEE"/>
    <w:rsid w:val="008C5815"/>
    <w:rsid w:val="008E1DCF"/>
    <w:rsid w:val="008E3D40"/>
    <w:rsid w:val="008F1C9E"/>
    <w:rsid w:val="008F2045"/>
    <w:rsid w:val="00901C21"/>
    <w:rsid w:val="0090297F"/>
    <w:rsid w:val="00906F69"/>
    <w:rsid w:val="00921F0A"/>
    <w:rsid w:val="009233FF"/>
    <w:rsid w:val="00924F00"/>
    <w:rsid w:val="009256D6"/>
    <w:rsid w:val="00983DA1"/>
    <w:rsid w:val="00985187"/>
    <w:rsid w:val="009866DA"/>
    <w:rsid w:val="00992A23"/>
    <w:rsid w:val="00996D7A"/>
    <w:rsid w:val="009A490D"/>
    <w:rsid w:val="009B2301"/>
    <w:rsid w:val="009B26A0"/>
    <w:rsid w:val="009B2B1D"/>
    <w:rsid w:val="009B318A"/>
    <w:rsid w:val="009C269A"/>
    <w:rsid w:val="009D452C"/>
    <w:rsid w:val="009D5AE0"/>
    <w:rsid w:val="009E0C09"/>
    <w:rsid w:val="009E0C13"/>
    <w:rsid w:val="009F28FE"/>
    <w:rsid w:val="009F45C5"/>
    <w:rsid w:val="009F6C3D"/>
    <w:rsid w:val="00A133B4"/>
    <w:rsid w:val="00A163BF"/>
    <w:rsid w:val="00A17DEF"/>
    <w:rsid w:val="00A21325"/>
    <w:rsid w:val="00A350CF"/>
    <w:rsid w:val="00A35405"/>
    <w:rsid w:val="00A37D8C"/>
    <w:rsid w:val="00A50FE6"/>
    <w:rsid w:val="00A5457A"/>
    <w:rsid w:val="00A5534B"/>
    <w:rsid w:val="00A572F4"/>
    <w:rsid w:val="00A5731B"/>
    <w:rsid w:val="00A60C4B"/>
    <w:rsid w:val="00A6667F"/>
    <w:rsid w:val="00A82102"/>
    <w:rsid w:val="00A85C9C"/>
    <w:rsid w:val="00A85EB4"/>
    <w:rsid w:val="00AA04CE"/>
    <w:rsid w:val="00AA6BDF"/>
    <w:rsid w:val="00AB051E"/>
    <w:rsid w:val="00AB44E0"/>
    <w:rsid w:val="00AC5FB4"/>
    <w:rsid w:val="00AD6D57"/>
    <w:rsid w:val="00AE11FE"/>
    <w:rsid w:val="00AE398E"/>
    <w:rsid w:val="00B009E3"/>
    <w:rsid w:val="00B07716"/>
    <w:rsid w:val="00B12B62"/>
    <w:rsid w:val="00B24C1C"/>
    <w:rsid w:val="00B24DB4"/>
    <w:rsid w:val="00B319D6"/>
    <w:rsid w:val="00B51F77"/>
    <w:rsid w:val="00B52A61"/>
    <w:rsid w:val="00B56444"/>
    <w:rsid w:val="00B63DF0"/>
    <w:rsid w:val="00B66A38"/>
    <w:rsid w:val="00B70B88"/>
    <w:rsid w:val="00B7636D"/>
    <w:rsid w:val="00B863C4"/>
    <w:rsid w:val="00B92851"/>
    <w:rsid w:val="00B95F17"/>
    <w:rsid w:val="00BA06BB"/>
    <w:rsid w:val="00BA12B7"/>
    <w:rsid w:val="00BB64D5"/>
    <w:rsid w:val="00BB7BD7"/>
    <w:rsid w:val="00BC4A06"/>
    <w:rsid w:val="00BC7838"/>
    <w:rsid w:val="00BD2AED"/>
    <w:rsid w:val="00BD5742"/>
    <w:rsid w:val="00BD7E35"/>
    <w:rsid w:val="00BE23BE"/>
    <w:rsid w:val="00BF0EA1"/>
    <w:rsid w:val="00BF5D42"/>
    <w:rsid w:val="00BF6CE3"/>
    <w:rsid w:val="00C02D49"/>
    <w:rsid w:val="00C03551"/>
    <w:rsid w:val="00C103BF"/>
    <w:rsid w:val="00C225E1"/>
    <w:rsid w:val="00C30C58"/>
    <w:rsid w:val="00C3362C"/>
    <w:rsid w:val="00C436DD"/>
    <w:rsid w:val="00C461AB"/>
    <w:rsid w:val="00C70EF5"/>
    <w:rsid w:val="00C77693"/>
    <w:rsid w:val="00C8114C"/>
    <w:rsid w:val="00C854F9"/>
    <w:rsid w:val="00C904A5"/>
    <w:rsid w:val="00C9490A"/>
    <w:rsid w:val="00C958AD"/>
    <w:rsid w:val="00C96370"/>
    <w:rsid w:val="00C9693A"/>
    <w:rsid w:val="00CA14B8"/>
    <w:rsid w:val="00CA5753"/>
    <w:rsid w:val="00CA704B"/>
    <w:rsid w:val="00CB06EB"/>
    <w:rsid w:val="00CB36FE"/>
    <w:rsid w:val="00CB75FC"/>
    <w:rsid w:val="00CC1164"/>
    <w:rsid w:val="00CE25AF"/>
    <w:rsid w:val="00CF3FD6"/>
    <w:rsid w:val="00D019CE"/>
    <w:rsid w:val="00D16996"/>
    <w:rsid w:val="00D17042"/>
    <w:rsid w:val="00D24520"/>
    <w:rsid w:val="00D24DCA"/>
    <w:rsid w:val="00D265BD"/>
    <w:rsid w:val="00D27C18"/>
    <w:rsid w:val="00D32375"/>
    <w:rsid w:val="00D34F8A"/>
    <w:rsid w:val="00D36922"/>
    <w:rsid w:val="00D41B74"/>
    <w:rsid w:val="00D46B29"/>
    <w:rsid w:val="00D51653"/>
    <w:rsid w:val="00D5607F"/>
    <w:rsid w:val="00D65AE1"/>
    <w:rsid w:val="00D679AA"/>
    <w:rsid w:val="00D8132D"/>
    <w:rsid w:val="00D81ABA"/>
    <w:rsid w:val="00D830EB"/>
    <w:rsid w:val="00D92C61"/>
    <w:rsid w:val="00D96852"/>
    <w:rsid w:val="00DA04E9"/>
    <w:rsid w:val="00DA1DBE"/>
    <w:rsid w:val="00DA2999"/>
    <w:rsid w:val="00DB2D02"/>
    <w:rsid w:val="00DB3389"/>
    <w:rsid w:val="00DB745C"/>
    <w:rsid w:val="00DC1575"/>
    <w:rsid w:val="00DD3CCE"/>
    <w:rsid w:val="00DE4AAE"/>
    <w:rsid w:val="00DE4B8E"/>
    <w:rsid w:val="00DE5540"/>
    <w:rsid w:val="00DF5028"/>
    <w:rsid w:val="00DF6906"/>
    <w:rsid w:val="00DF6927"/>
    <w:rsid w:val="00E01D0B"/>
    <w:rsid w:val="00E109D7"/>
    <w:rsid w:val="00E11121"/>
    <w:rsid w:val="00E13FE0"/>
    <w:rsid w:val="00E14740"/>
    <w:rsid w:val="00E215BD"/>
    <w:rsid w:val="00E24A3F"/>
    <w:rsid w:val="00E24E48"/>
    <w:rsid w:val="00E31F87"/>
    <w:rsid w:val="00E321DB"/>
    <w:rsid w:val="00E32591"/>
    <w:rsid w:val="00E407BE"/>
    <w:rsid w:val="00E47971"/>
    <w:rsid w:val="00E51826"/>
    <w:rsid w:val="00E5749E"/>
    <w:rsid w:val="00E63C93"/>
    <w:rsid w:val="00E64D72"/>
    <w:rsid w:val="00E6692A"/>
    <w:rsid w:val="00E669B8"/>
    <w:rsid w:val="00E753B7"/>
    <w:rsid w:val="00E76288"/>
    <w:rsid w:val="00E76A08"/>
    <w:rsid w:val="00E77BFF"/>
    <w:rsid w:val="00EA758A"/>
    <w:rsid w:val="00EB6ADC"/>
    <w:rsid w:val="00EB765C"/>
    <w:rsid w:val="00EC1CF5"/>
    <w:rsid w:val="00ED2CDE"/>
    <w:rsid w:val="00EE62CD"/>
    <w:rsid w:val="00EF2752"/>
    <w:rsid w:val="00EF4750"/>
    <w:rsid w:val="00F03B08"/>
    <w:rsid w:val="00F166DF"/>
    <w:rsid w:val="00F257E2"/>
    <w:rsid w:val="00F35BA7"/>
    <w:rsid w:val="00F37C9A"/>
    <w:rsid w:val="00F43939"/>
    <w:rsid w:val="00F52891"/>
    <w:rsid w:val="00F55861"/>
    <w:rsid w:val="00F60A13"/>
    <w:rsid w:val="00F80036"/>
    <w:rsid w:val="00F81882"/>
    <w:rsid w:val="00F87714"/>
    <w:rsid w:val="00F9210F"/>
    <w:rsid w:val="00F979CC"/>
    <w:rsid w:val="00FB0C63"/>
    <w:rsid w:val="00FB167E"/>
    <w:rsid w:val="00FB22FE"/>
    <w:rsid w:val="00FB2AA1"/>
    <w:rsid w:val="00FB303F"/>
    <w:rsid w:val="00FB7215"/>
    <w:rsid w:val="00FC5340"/>
    <w:rsid w:val="00FE7B83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A1F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7F"/>
    <w:pPr>
      <w:spacing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303F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FB303F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CB36F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CB36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EF2752"/>
    <w:pPr>
      <w:spacing w:line="240" w:lineRule="auto"/>
    </w:pPr>
    <w:rPr>
      <w:rFonts w:ascii="Calibri" w:hAnsi="Calibri"/>
      <w:sz w:val="24"/>
    </w:rPr>
  </w:style>
  <w:style w:type="paragraph" w:styleId="NormalWeb">
    <w:name w:val="Normal (Web)"/>
    <w:basedOn w:val="Normal"/>
    <w:uiPriority w:val="99"/>
    <w:semiHidden/>
    <w:unhideWhenUsed/>
    <w:rsid w:val="009F45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0B4"/>
    <w:rPr>
      <w:rFonts w:ascii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4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58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354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58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125c5c-af95-4930-b200-b1af78f71cf5">
      <Terms xmlns="http://schemas.microsoft.com/office/infopath/2007/PartnerControls"/>
    </lcf76f155ced4ddcb4097134ff3c332f>
    <TaxCatchAll xmlns="913a5cf9-f59b-40c6-8d5a-67e76fa915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7BA103142BC4DB4BB721901E6F4C0" ma:contentTypeVersion="20" ma:contentTypeDescription="Create a new document." ma:contentTypeScope="" ma:versionID="91741ddf56e8e374035630fe00d4a96c">
  <xsd:schema xmlns:xsd="http://www.w3.org/2001/XMLSchema" xmlns:xs="http://www.w3.org/2001/XMLSchema" xmlns:p="http://schemas.microsoft.com/office/2006/metadata/properties" xmlns:ns2="913a5cf9-f59b-40c6-8d5a-67e76fa91587" xmlns:ns3="8fba5bc2-d181-48d4-8090-8dd52772c125" xmlns:ns4="db125c5c-af95-4930-b200-b1af78f71cf5" targetNamespace="http://schemas.microsoft.com/office/2006/metadata/properties" ma:root="true" ma:fieldsID="72522c63d204d4dc0ce280c2ec679170" ns2:_="" ns3:_="" ns4:_="">
    <xsd:import namespace="913a5cf9-f59b-40c6-8d5a-67e76fa91587"/>
    <xsd:import namespace="8fba5bc2-d181-48d4-8090-8dd52772c125"/>
    <xsd:import namespace="db125c5c-af95-4930-b200-b1af78f71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a5cf9-f59b-40c6-8d5a-67e76fa91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5" nillable="true" ma:displayName="Taxonomy Catch All Column" ma:hidden="true" ma:list="{4e6e756e-a7cd-4785-ae3d-8d06552ffdea}" ma:internalName="TaxCatchAll" ma:showField="CatchAllData" ma:web="913a5cf9-f59b-40c6-8d5a-67e76fa91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a5bc2-d181-48d4-8090-8dd52772c125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5c5c-af95-4930-b200-b1af78f71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bced3b-f7ad-48ef-9702-7c4e0ab35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63D01-3B46-4F93-8817-A18DB99E9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C8E0F-A6CD-478B-99FA-0D20BD3F0EDD}">
  <ds:schemaRefs>
    <ds:schemaRef ds:uri="http://schemas.microsoft.com/office/2006/metadata/properties"/>
    <ds:schemaRef ds:uri="http://schemas.microsoft.com/office/infopath/2007/PartnerControls"/>
    <ds:schemaRef ds:uri="db125c5c-af95-4930-b200-b1af78f71cf5"/>
    <ds:schemaRef ds:uri="913a5cf9-f59b-40c6-8d5a-67e76fa91587"/>
  </ds:schemaRefs>
</ds:datastoreItem>
</file>

<file path=customXml/itemProps3.xml><?xml version="1.0" encoding="utf-8"?>
<ds:datastoreItem xmlns:ds="http://schemas.openxmlformats.org/officeDocument/2006/customXml" ds:itemID="{7F2C8269-FEB4-4DD2-A855-0747CCE64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a5cf9-f59b-40c6-8d5a-67e76fa91587"/>
    <ds:schemaRef ds:uri="8fba5bc2-d181-48d4-8090-8dd52772c125"/>
    <ds:schemaRef ds:uri="db125c5c-af95-4930-b200-b1af78f7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2023-11-14T11:20:00Z</dcterms:created>
  <dcterms:modified xsi:type="dcterms:W3CDTF">2023-11-17T18:16:00Z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0x01010068C7BA103142BC4DB4BB721901E6F4C0</vt:lpwstr>
  </property>
  <property fmtid="{D5CDD505-2E9C-101B-9397-08002B2CF9AE}" pid="3" name="MediaServiceImageTags">
    <vt:lpwstr/>
  </property>
  <property fmtid="{D5CDD505-2E9C-101B-9397-08002B2CF9AE}" pid="4" name="GrammarlyDocumentId">
    <vt:lpwstr>229a35067c5c0050ec87a52342ee464d93105c56d0dedb23f1c162a506376276</vt:lpwstr>
  </property>
</Properties>
</file>